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05.listopadu</w:t>
      </w:r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0C3A13"/>
    <w:rsid w:val="00181254"/>
    <w:rsid w:val="00223D9B"/>
    <w:rsid w:val="00476D77"/>
    <w:rsid w:val="005378D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David Jestřabík</cp:lastModifiedBy>
  <cp:revision>2</cp:revision>
  <dcterms:created xsi:type="dcterms:W3CDTF">2017-11-02T12:14:00Z</dcterms:created>
  <dcterms:modified xsi:type="dcterms:W3CDTF">2017-11-02T12:14:00Z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owner="Eliška Třetinová" position="TopRight" marginX="2" marginY="0.3" classifiedOn="2017-11-02T13:14:31.0</vt:lpwstr>
  </property>
  <property fmtid="{D5CDD505-2E9C-101B-9397-08002B2CF9AE}" pid="3" name="Patria-DocumentTagging.ClassificationMark.P01">
    <vt:lpwstr>696471+01:00" showPrintedBy="false" showPrintDate="false" language="en" ApplicationVersion="Microsoft Word, 14.0" addinVersion="5.8.11.0" template="Patria"&gt;&lt;history bulk="false" class="Public" code="01V" user="JESTŘABÍK David" date="2017-11-02T13:14:</vt:lpwstr>
  </property>
  <property fmtid="{D5CDD505-2E9C-101B-9397-08002B2CF9AE}" pid="4" name="Patria-DocumentTagging.ClassificationMark.P02">
    <vt:lpwstr>31.0696471+01:00"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