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C337B" w14:textId="77777777" w:rsidR="00476D77" w:rsidRPr="00476D77" w:rsidRDefault="00476D77" w:rsidP="00476D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bookmarkStart w:id="0" w:name="_GoBack"/>
      <w:bookmarkEnd w:id="0"/>
      <w:r w:rsidRPr="00476D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Informace o vyplacení úrokových výnosů z emisí dluhopisů</w:t>
      </w:r>
    </w:p>
    <w:p w14:paraId="7B7079BF" w14:textId="77777777" w:rsidR="00C70825" w:rsidRDefault="00D711E4" w:rsidP="00C708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711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Rok 2013</w:t>
      </w:r>
      <w:r w:rsidR="00E44EF3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="00E44EF3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Česká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exportní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banka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a.s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.,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uhradí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stanovenému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dni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05.listopadu</w:t>
      </w:r>
      <w:proofErr w:type="gram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2013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roční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úrokový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výnos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emise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dluhopisů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vydaných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05.listopadu 2012 v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zahraničí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 xml:space="preserve">-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Úrokový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výnos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EUR 1.651.000,- (fixed rate) z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emise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dluhopisů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kótované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Luxembourg Stock Exchange v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celkové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nominální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hodnotě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EUR 50 000 000,00 ,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splatné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roce</w:t>
      </w:r>
      <w:proofErr w:type="spellEnd"/>
      <w:r w:rsidR="00C70825"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2024</w:t>
      </w:r>
    </w:p>
    <w:p w14:paraId="24FB7F3D" w14:textId="77777777" w:rsidR="00C70825" w:rsidRDefault="00C70825" w:rsidP="00C708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ISIN XS0849907281</w:t>
      </w:r>
    </w:p>
    <w:p w14:paraId="4904E781" w14:textId="77777777" w:rsidR="00C70825" w:rsidRDefault="00C70825" w:rsidP="00C708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14EFCC4" w14:textId="77777777" w:rsidR="00C70825" w:rsidRPr="00C70825" w:rsidRDefault="00E44EF3" w:rsidP="00C708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Česká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exportní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banka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a.s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.,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uhradí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stanovenému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dni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04.listopadu 2013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roční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úrokový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výnos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emise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dluhopisů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vydaných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02.listopadu 2012 v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zahraničí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 xml:space="preserve">-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Úrokový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výnos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EUR 935.000,- (fixed rate) z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emise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dluhopisů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kótované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Luxembourg Stock Exchange v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celkové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nominální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hodnotě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EUR 50 000 000,00 ,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splatné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roce</w:t>
      </w:r>
      <w:proofErr w:type="spellEnd"/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2018 </w:t>
      </w:r>
    </w:p>
    <w:p w14:paraId="7E4076E6" w14:textId="3E43C5B8" w:rsidR="00E44EF3" w:rsidRPr="00C70825" w:rsidRDefault="00C70825" w:rsidP="00C70825">
      <w:pPr>
        <w:spacing w:after="0"/>
        <w:rPr>
          <w:lang w:val="en-US"/>
        </w:rPr>
      </w:pPr>
      <w:r w:rsidRPr="00C7082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ISIN XS0849901326</w:t>
      </w:r>
      <w:r>
        <w:rPr>
          <w:lang w:val="en-US"/>
        </w:rPr>
        <w:br/>
      </w:r>
    </w:p>
    <w:p w14:paraId="3BE6BB7E" w14:textId="77777777" w:rsidR="00C70825" w:rsidRDefault="00C70825" w:rsidP="00C7082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Česká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exportní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banka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a.s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.,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uhradí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stanovenému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dni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29.října 2013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čtvrtletní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úrokový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výnos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emise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dluhopisů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vydaných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29.dubna 2009 v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zahraničí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 xml:space="preserve">-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Úrokový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výnos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USD 1.059.456,67 (float rate)z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emise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dluhopisů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kótované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Luxembourg Stock Exchange v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celkové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nominální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hodnotě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150 mil. </w:t>
      </w:r>
      <w:proofErr w:type="gram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USD ,</w:t>
      </w:r>
      <w:proofErr w:type="gram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splatné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v </w:t>
      </w:r>
      <w:proofErr w:type="spellStart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roce</w:t>
      </w:r>
      <w:proofErr w:type="spellEnd"/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2014 </w:t>
      </w:r>
    </w:p>
    <w:p w14:paraId="149F3CA8" w14:textId="1DB3AF09" w:rsidR="00C70825" w:rsidRPr="00E44EF3" w:rsidRDefault="00C70825" w:rsidP="00C70825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4E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ISIN XS0425436911</w:t>
      </w:r>
    </w:p>
    <w:p w14:paraId="0A1E639F" w14:textId="77777777" w:rsidR="00E44EF3" w:rsidRDefault="00E44EF3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E08D39" w14:textId="77777777" w:rsidR="00223D9B" w:rsidRPr="00223D9B" w:rsidRDefault="00223D9B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Česká exportní banka, a.s., vyplatí ke stanovenému dni 24.října 2013 čtvrtletní  úrokový  výnos z emise dluhopisů, vydaných 24.ledna  2011 v zahraničí:</w:t>
      </w:r>
    </w:p>
    <w:p w14:paraId="2396A1F8" w14:textId="77777777" w:rsidR="00223D9B" w:rsidRPr="00223D9B" w:rsidRDefault="00223D9B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- Úrokový výnos USD 33.822,78  (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float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rate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E44E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emise dluhopisů kótované na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Luxembourg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Stock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Exchange v celkové nominální hodnotě 50 mil. USD , splatné v roce 2016</w:t>
      </w:r>
    </w:p>
    <w:p w14:paraId="64D06DE6" w14:textId="77777777" w:rsidR="00223D9B" w:rsidRDefault="00223D9B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ISIN XS0583192108</w:t>
      </w:r>
    </w:p>
    <w:p w14:paraId="2B150359" w14:textId="77777777" w:rsidR="0081680A" w:rsidRPr="00223D9B" w:rsidRDefault="0081680A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2E2B4C" w14:textId="77777777" w:rsidR="00223D9B" w:rsidRPr="00223D9B" w:rsidRDefault="00223D9B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Česká exportní banka, a.s., vyplatí ke stanovenému dni 22.října  2013 pololetní  úrokový  výnos z emise dluhopisů, vydaných 22.října  2009 v zahraničí:</w:t>
      </w:r>
    </w:p>
    <w:p w14:paraId="663FE4C3" w14:textId="77777777" w:rsidR="00223D9B" w:rsidRPr="00223D9B" w:rsidRDefault="00223D9B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- Úrokový výnos USD 1.640.450,-  (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fixed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rate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E44E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emise dluhopisů kótované na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Luxembourg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Stock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Exchange v celkové nominální hodnotě 70 mil. USD , splatné v roce 2016</w:t>
      </w:r>
    </w:p>
    <w:p w14:paraId="3C380B18" w14:textId="77777777" w:rsidR="00223D9B" w:rsidRPr="00223D9B" w:rsidRDefault="00223D9B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ISIN XS0458720926</w:t>
      </w:r>
    </w:p>
    <w:p w14:paraId="4D0E7408" w14:textId="77777777" w:rsidR="00223D9B" w:rsidRPr="00223D9B" w:rsidRDefault="00223D9B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- Úrokový výnos USD 1.405.250,-  (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fixed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rate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E44E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emise dluhopisů kótované na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Luxembourg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Stock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Exchange v celkové nominální hodnotě 70 mil. USD , splatné v roce 2014</w:t>
      </w:r>
    </w:p>
    <w:p w14:paraId="3E86285B" w14:textId="77777777" w:rsidR="00223D9B" w:rsidRPr="00223D9B" w:rsidRDefault="00223D9B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ISIN XS0458720330</w:t>
      </w:r>
    </w:p>
    <w:p w14:paraId="3BC6EF8B" w14:textId="77777777" w:rsidR="00223D9B" w:rsidRPr="00223D9B" w:rsidRDefault="00223D9B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- Úrokový výnos USD 1.531.250,-  (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fixed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rate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E44E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emise dluhopisů kótované na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Luxembourg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Stock</w:t>
      </w:r>
      <w:proofErr w:type="spellEnd"/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Exchange v celkové nominální hodnotě 70 mil. USD , splatné v roce 2015</w:t>
      </w:r>
    </w:p>
    <w:p w14:paraId="59E08215" w14:textId="77777777" w:rsidR="00223D9B" w:rsidRPr="00223D9B" w:rsidRDefault="00223D9B" w:rsidP="008168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B">
        <w:rPr>
          <w:rFonts w:ascii="Times New Roman" w:eastAsia="Times New Roman" w:hAnsi="Times New Roman" w:cs="Times New Roman"/>
          <w:sz w:val="24"/>
          <w:szCs w:val="24"/>
          <w:lang w:eastAsia="cs-CZ"/>
        </w:rPr>
        <w:t>ISIN XS0458720769</w:t>
      </w:r>
    </w:p>
    <w:p w14:paraId="14EB50A0" w14:textId="77777777" w:rsidR="00223D9B" w:rsidRPr="0081680A" w:rsidRDefault="00223D9B" w:rsidP="00223D9B">
      <w:pPr>
        <w:pStyle w:val="NoSpacing"/>
      </w:pPr>
    </w:p>
    <w:p w14:paraId="2280BA4E" w14:textId="77777777" w:rsidR="00E82D2A" w:rsidRPr="0081680A" w:rsidRDefault="00223D9B" w:rsidP="00223D9B">
      <w:r w:rsidRPr="0081680A">
        <w:rPr>
          <w:b/>
          <w:bCs/>
        </w:rPr>
        <w:t> </w:t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Česká exportní banka, a.s., vyplatí ke stanovenému dni 15.října 2013 pololetní úrokový výnos z emise dluhopisů, vydaných 15.dubna 2010 v zahraničí:</w:t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731.237,50 (float rate)</w:t>
      </w:r>
      <w:r w:rsidR="00E44E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t>z emise dluhopisů kótované na Luxembourg Stock Exchange</w:t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 celkové nominální hodnotě 150 mil. EUR , splatné v roce 2015</w:t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ISIN XS0499380128</w:t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Česká exportní banka, a.s., uhradí ke stanovenému dni 15.října 2013 měsíční úrokový výnos z emise dluhopisů, vydaných 15.listopadu 2012 v zahraničí:</w:t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304.500,- (fixed rate) z emise dluhopisů kótované na Luxembourg Stock Exchange</w:t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 celkové nominální hodnotě EUR 150 000 000,00 , splatné v roce 2022,</w:t>
      </w:r>
      <w:r w:rsidR="00E82D2A" w:rsidRPr="00E82D2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ISIN XS0850460634</w:t>
      </w:r>
    </w:p>
    <w:p w14:paraId="3F78144F" w14:textId="77777777" w:rsidR="00944929" w:rsidRPr="00944929" w:rsidRDefault="00944929" w:rsidP="00944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9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Česká exportní banka, a.s., vyplatí ke stanovenému dni 03.října 2013 roční úrokový výnos z emise dluhopisů, vydaných 03.října 2012 v zahraničí: </w:t>
      </w:r>
      <w:r w:rsidRPr="009449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1.443.500,- (fixed rate) z emise dluhopisů kótované na Luxembourg Stock Exchange v celkové nominální hodnotě EUR 50.000.000,00 splatné v roce 2022, ISIN XS0828623073</w:t>
      </w:r>
    </w:p>
    <w:p w14:paraId="7CAFE998" w14:textId="77777777" w:rsidR="00944929" w:rsidRPr="00944929" w:rsidRDefault="00944929" w:rsidP="00944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4929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Česká exportní banka, a.s., vyplatí ke stanovenému dni 25. září 2013 čtvrtletní úrokový výnos z emise dluhopisů, vydaných 25. června 2010 v zahraničí:</w:t>
      </w:r>
      <w:r w:rsidRPr="0094492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188.184,72 (float rate) z emise dluhopisů kótované na Luxembourg Stock Exchange v celkové nominální hodnotě USD 50 000 000,00 splatné v roce 2014, ISIN XS0520250365 </w:t>
      </w:r>
    </w:p>
    <w:p w14:paraId="03A176B1" w14:textId="77777777" w:rsid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Česká exportní banka, a.s.,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vyplatí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stanovenému dni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23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září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2013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pololetní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úrokový výnos z emise dluhopisů, vydaných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22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září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CZK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25.495.312,50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(f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loat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rate) z emise dluhopisů kótované na Luxembourg Stock Exchange v celkové nominální hodnotě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CZK 3.675.000.000,00 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, splatné v roce 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18,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ISIN XS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0680917647</w:t>
      </w:r>
    </w:p>
    <w:p w14:paraId="64530B30" w14:textId="77777777" w:rsidR="00944929" w:rsidRDefault="00944929" w:rsidP="00944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Česká exportní banka, a.s.,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vyplatí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stanovenému dni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září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2013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měsíční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úrokový výnos z emise dluhopisů, vydaných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listopadu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12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304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500,-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(f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ixed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rate) z emise dluhopisů kótované na Luxembourg Stock Exchange v celkové nominální hodnotě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50 mil. EUR , splatné v roce 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22,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ISIN XS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0850460634</w:t>
      </w:r>
    </w:p>
    <w:p w14:paraId="60E114B1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 srpna 2013 uhradila Česká exportní banka, a.s., čtvrtletní úrokový výnos z dvou emisí dluhopisů, vydaných 23. května 2007: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63.840,- (floating rate) z emise dluhopisů v celkové nominální hodnotě EUR 120 000 000, splatné v roce 2016, ISIN XS0302244933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25.300,- (floating rate) z emise dluhopisů v celkové nominální hodnotě EUR 50 000 000, splatné v roce 2014, ISIN XS0302244420 </w:t>
      </w:r>
    </w:p>
    <w:p w14:paraId="35E3A57D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19.srpna 2013 uhradila Česká exportní banka, a.s., půlroční úrokový výnos z emise dluhopisů, vydaných 17.srpna 2009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471.936,11 (float rate) z emise dluhopisů kótované na Luxembourg Stock Exchange v celkové nominální hodnotě 50 mil. EUR , splatné v roce 2014 ISIN XS0446116518</w:t>
      </w:r>
    </w:p>
    <w:p w14:paraId="7950886B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15.srpna 2013 Česká exportní banka, a.s., bude vyplácet měsíční úrokový výnos z emise dluhopisů, vydaných 15.listopadu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304.500,- (fixed rate) z emise dluhopisů kótované na Luxembourg Stock Exchange v celkové nominální hodnotě EUR 150 000 000,00 , splatné v roce 2022, ISIN XS0850460634</w:t>
      </w:r>
    </w:p>
    <w:p w14:paraId="218E732C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29.července 2013 uhradila Česká exportní banka, a.s., čtvrtletní úrokový výnos z emise dluhopisů, vydaných 29.dubna 2009 v zahraničí: 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1.052.415,- (float rate) z emise dluhopisů kótované na Luxembourg Stock Exchange v celkové nominální hodnotě 150 mil. USD , splatné v roce 2014, ISIN XS0425436911 </w:t>
      </w:r>
    </w:p>
    <w:p w14:paraId="70E53406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24.července 2013 uhradila Česká exportní banka, a.s., čtvrtletní úrokový výnos z emise dluhopisů, vydaných 24.ledna 2011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34.769,58 (float rate) z emise dluhopisů kótované na Luxembourg Stock Exchange v celkové nominální hodnotě 50 mil. USD , splatné v roce 2016. ISIN XS0583192108 </w:t>
      </w:r>
    </w:p>
    <w:p w14:paraId="2409D09A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15.července 2013 uhradila Česká exportní banka, a.s., měsíční úrokový výnos z emise dluhopisů, vydaných 15.listopadu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304.500,- (fixed rate) z emise dluhopisů kótované na Luxembourg Stock Exchange v celkové nominální hodnotě EUR 150 000 000,00 , splatné v roce 2022, ISIN XS0850460634</w:t>
      </w:r>
    </w:p>
    <w:p w14:paraId="279478B1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Ke stanovenému dni 12.července 2013 uhradila Česká exportní banka, a.s., roční úrokový výnos z emise dluhopisů, vydaných 12.července 2010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5.775.000,- (fixed rate)z emise dluhopisů kótované na Luxembourg Stock Exchange v celkové nominální hodnotě EUR 150 000 000,00 , splatné v roce 2017, ISIN XS0524914362</w:t>
      </w:r>
    </w:p>
    <w:p w14:paraId="05E6E27D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08. července 2013 uhradila Česká exportní banka, a.s., pololetní úrokový výnos z emise dluhopisů, vydaných 08. července 2010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1.130.244,44 (float rate)z emise dluhopisů kótované na Luxembourg Stock Exchange v celkové nominální hodnotě EUR 200 000 000,00 splatné v roce 2013, ISIN XS0523144961 zároveň k tomuto dni Česká exportní banka, a.s. celou emisi splatila.</w:t>
      </w:r>
    </w:p>
    <w:p w14:paraId="058B9421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25. června 2013 uhradila Česká exportní banka, a.s., čtvrtletní úrokový výnos z emise dluhopisů, vydaných 25. června 2010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189.635,- (float rate) z emise dluhopisů kótované na Luxembourg Stock Exchange v celkové nominální hodnotě USD 50 000 000,00 splatné v roce 2014, ISIN XS0520250365</w:t>
      </w:r>
    </w:p>
    <w:p w14:paraId="56BE6ABD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18.června 2013 uhradila Česká exportní banka, a.s., pololetní úrokový výnos z emise dluhopisů, vydaných 18.června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CZK 4.979.216,67 (float rate)z emise dluhopisů kótované na Luxembourg Stock Exchange v celkové nominální hodnotě CZK 1 470 000 000,00 splatné v roce 2014, ISIN XS0792751405</w:t>
      </w:r>
    </w:p>
    <w:p w14:paraId="6211A9B4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17.června 2013 uhradila Česká exportní banka, a.s., měsíční úrokový výnos z emise dluhopisů, vydaných 15.listopadu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304.500,- (fixed rate)z emise dluhopisů kótované na Luxembourg Stock Exchange v celkové nominální hodnotě EUR 150 000 000,00 , splatné v roce 2022, ISIN XS0850460634</w:t>
      </w:r>
    </w:p>
    <w:p w14:paraId="5AA83E73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14.června 2013 uhradila Česká exportní banka, a.s., pololetní úrokový výnos z emise dluhopisů, vydaných 14.června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CZK 28.369.250,- (float rate) z emise dluhopisů kótované na Luxembourg Stock Exchange v celkové nominální hodnotě CZK 3 870 000 000,00 splatné v roce 2018, ISIN XS0792803131</w:t>
      </w:r>
    </w:p>
    <w:p w14:paraId="03709660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13.června 2013 uhradila Česká exportní banka, a.s., pololetní úrokový výnos z emise dluhopisů, vydaných 13. června 2008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117.794,44 (float rate) z emise dluhopisů kótovaných na Luxembourg Stock Exchange v celkové nominální hodnotěEUR 50 000 000,- , ISIN XS0370210675 Zároveň k tomuto dni Česká exportní banka, a.s. celou emisi splatila.</w:t>
      </w:r>
    </w:p>
    <w:p w14:paraId="11459720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10.června 2013 uhradila Česká exportní banka, a.s., pololetní úrokový výnos z emise dluhopisů, vydaných 08.prosince 2010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398.883,33 (float rate)z emise dluhopisů kótované na Luxembourg Stock Exchange v celkové nominální hodnotě 100 mil. EUR , splatné v roce 2016 ISIN XS0565318150</w:t>
      </w:r>
    </w:p>
    <w:p w14:paraId="35C36D95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28.května 2013 uhradila Česká exportní banka, a.s., pololetní úrokový výnos z emise dluhopisů, vydané 26.května 2011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CZK 26.153.750,- (float rate) z emise dluhopisů kótované na Luxembourg Stock Exchange v celkové nominální hodnotě CZK 3 675 000 000,00 splatné v roce 2021, ISIN XS0630593233</w:t>
      </w:r>
    </w:p>
    <w:p w14:paraId="254FC77F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 května 2013 uhradila Česká exportní banka, a.s., čtvrtletní úrokový výnos z dvou emisí dluhopisů, vydaných 23. května 2007: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66.720,- (floating rate) z emise dluhopisů v celkové nominální hodnotě EUR 120 000 000, splatné v roce 2016, ISIN XS0302244933;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26.600,- (floating rate) z emise dluhopisů v celkové nominální hodnotě EUR 50 000 000, splatné v roce 2014, ISIN XS0302244420.</w:t>
      </w:r>
    </w:p>
    <w:p w14:paraId="00A508DD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Ke stanovenému dni 15.května 2013 uhradila Česká exportní banka, a.s., měsíční úrokový výnos z emise dluhopisů, vydaných 15.listopadu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304.500,- (fixed rate) z emise dluhopisů kótované na Luxembourg Stock Exchange v celkové nominální hodnotě EUR 150 000 000,00 , splatné v roce 2022, ISIN XS0850460634</w:t>
      </w:r>
    </w:p>
    <w:p w14:paraId="5651C2D4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29.dubna 2013 uhradila Česká exportní banka, a.s., čtvrtletní úrokový výnos z emise dluhopisů, vydaných 29.dubna 2009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1.050.187,50 (float rate) z emise dluhopisů kótované na Luxembourg Stock Exchange v celkové nominální hodnotě 150 mil. USD , splatné v roce 2014 ISIN XS0425436911</w:t>
      </w:r>
    </w:p>
    <w:p w14:paraId="19AC0FDE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24.dubna 2013 uhradila Česká exportní banka, a.s., čtvrtletní úrokový výnos z emise dluhopisů, vydaných 24.ledna 2011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37.750,- (float rate) z emise dluhopisů kótované na Luxembourg Stock Exchange v celkové nominální hodnotě 50 mil. USD , splatné v roce 2016 ISIN XS0583192108</w:t>
      </w:r>
    </w:p>
    <w:p w14:paraId="78E97636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23.dubna 2013 uhradila Česká exportní banka, a.s., čtvrtletní úrokový výnos z emise dluhopisů, vydaných 21. dubna 2011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108.048,89 (float rate) z emise dluhopisů kótovaných na Luxembourg Stock Exchange v celkové nominální hodnotěEUR 70.000.000,- , ISIN XS0616463294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zároveň k tomuto dni Česká exportní banka, a.s. celou emisi splatila.</w:t>
      </w:r>
    </w:p>
    <w:p w14:paraId="2F68E928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22.dubna 2013 uhradila Česká exportní banka, a.s., pololetní úrokový výnos z emise dluhopisů, vydaných 22.října 2009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1.640.450,- (fixed rate) z emise dluhopisů kótované na Luxembourg Stock Exchange v celkové nominální hodnotě 70 mil. USD , splatné v roce 2016 ISIN XS0458720926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1.405.250,- (fixed rate) z emise dluhopisů kótované na Luxembourg Stock Exchange v celkové nominální hodnotě 70 mil. USD , splatné v roce 2014 ISIN XS0458720330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1.531.250,- (fixed rate) z emise dluhopisů kótované na Luxembourg Stock Exchange v celkové nominální hodnotě 70 mil. USD , splatné v roce 2015 ISIN XS0458720769</w:t>
      </w:r>
    </w:p>
    <w:p w14:paraId="66C580F7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15.dubna 2013 uhradila Česká exportní banka, a.s., pololetní úrokový výnos z emise dluhopisů, vydaných 15.dubna 2010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793.216,67 (float rate)z emise dluhopisů kótované na Luxembourg Stock Exchange v celkové nominální hodnotě 150 mil. EUR , splatné v roce 2015 ISIN XS0499380128</w:t>
      </w:r>
    </w:p>
    <w:p w14:paraId="41F170FA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15.dubna 2013 uhradila Česká exportní banka, a.s., měsíční úrokový výnos z emise dluhopisů, vydaných 15.listopadu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304.500,- (fixed rate) z emise dluhopisů kótované na Luxembourg Stock Exchange v celkové nominální hodnotě EUR 150 000 000,00 , splatné v roce 2022, ISIN XS0850460634</w:t>
      </w:r>
    </w:p>
    <w:p w14:paraId="6687FA37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 dubna 2013 uhradila Česká exportní banka, a.s., roční úrokový výnos z emise dluhopisů, vydaných 15. dubna 2010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6.292.500,- (fixed rate) z emise dluhopisů kótované na Luxembourg Stock Exchange v celkové nominální hodnotě EUR 150 000 000,00 splatné v roce 2020, ISIN XS0501185929</w:t>
      </w:r>
    </w:p>
    <w:p w14:paraId="0996F031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25.března 2013 uhradila Česká exportní banka, a.s., čtvrtletní úrokový výnos z emise dluhopisů,vydaných 25. září 2010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184 555,56 (float rate) z emise dluhopisů kótované na Luxembourg Stock Exchange v celkové nominální hodnotě USD 50 000 000,00 , splatné v roce 2014. ISIN XS0520250365</w:t>
      </w:r>
    </w:p>
    <w:p w14:paraId="7E8943F7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22.března 2013 uhradila Česká exportní banka, a.s., pololetní úrokový výnos z emise dluhopisů, vydaných 22.září 2011 v zahraničí: 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CZK 32.708.520,83 (float rate) z emise dluhopisů kótované na Luxembourg Stock Exchange v celkové nominální hodnotě CZK 3 675 000 000,00 , splatné v roce 2018, ISIN XS0680917647</w:t>
      </w:r>
    </w:p>
    <w:p w14:paraId="73015576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Ke stanovenému dni 15.března 2013 uhradila Česká exportní banka, a.s., roční úrokový výnos z emise dluhopisů, vydaných 15.března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9.062.500,- (fixed rate) z emise dluhopisů kótované na Luxembourg Stock Exchange v celkové nominální hodnotě 250 mil. EUR , splatné v roce 2019, ISIN XS0757372114</w:t>
      </w:r>
    </w:p>
    <w:p w14:paraId="15387E17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15.března 2013 uhradila Česká exportní banka, a.s., měsíční úrokový výnos z emise dluhopisů, vydaných 15.listopadu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304.500,- (fixed rate) z emise dluhopisů kótované na Luxembourg Stock Exchange v celkové nominální hodnotě EUR 150 000 000,00 , splatné v roce 2022, ISIN XS0850460634</w:t>
      </w:r>
    </w:p>
    <w:p w14:paraId="3349F353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04.března 2013 uhradila Česká exportní banka, a.s., roční úrokový výnos z emise dluhopisů, vydaných 03.března 2011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3.084.900,- (fixed rate) z emise dluhopisů kótované na Luxembourg Stock Exchange v celkové nominální hodnotě 70 mil. EUR , splatné v roce 2021 ISIN XS0598967502</w:t>
      </w:r>
    </w:p>
    <w:p w14:paraId="37088F1E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25. února 2013 uhradila Česká exportní banka, a.s., čtvrtletní úrokový výnos z dvou emisí dluhopisů, vydaných 23. května 2007: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62.640,- (floating rate) z emise dluhopisů v celkové nominální hodnotě EUR 120 000 000, splatné v roce 2016, ISIN XS0302244933;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24.800,- (floating rate) z emise dluhopisů v celkové nominální hodnotě EUR 50 000 000, splatné v roce 2014, ISIN XS0302244420.</w:t>
      </w:r>
    </w:p>
    <w:p w14:paraId="5E67552D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18.února 2013 uhradila Česká exportní banka, a.s., půlroční úrokový výnos z emise dluhopisů,vydaných 17.srpna 2009 v zahraničí: 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543.437,50 (float rate) z emise dluhopisů kótované na Luxembourg Stock Exchange v celkové nominální hodnotě 50 mil. EUR , splatné v roce 2014 ISIN XS0446116518</w:t>
      </w:r>
    </w:p>
    <w:p w14:paraId="3D3B930A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15.února 2013 uhradila Česká exportní banka, a.s., měsíční úrokový výnos z emise dluhopisů,vydaných 15.listopadu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304.500,- (fixed rate) z emise dluhopisů kótované na Luxembourg Stock Exchange v celkové nominální hodnotě EUR 150 000 000,00 , splatné v roce 2022. ISIN XS0850460634</w:t>
      </w:r>
    </w:p>
    <w:p w14:paraId="3184AB7E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29.ledna 2013 uhradila Česká exportní banka, a.s., čtvrtletní úrokový výnos z emise dluhopisů, vydaných 29.dubna 2009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1.078.412,50 (float rate) z emise dluhopisů kótované na Luxembourg Stock Exchange v celkové nominální hodnotě 150 mil. USD , splatné v roce 2014 ISIN XS0425436911</w:t>
      </w:r>
    </w:p>
    <w:p w14:paraId="49B3D7D7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24.ledna 2013 uhradila Česká exportní banka, a.s., čtvrtletní úrokový výnos z emise dluhopisů, vydaných 24.ledna 2011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40.345,83 (float rate) z emise dluhopisů kótované na Luxembourg Stock Exchange v celkové nominální hodnotě 50 mil. USD , splatné v roce 2016 ISIN XS0583192108</w:t>
      </w:r>
    </w:p>
    <w:p w14:paraId="136C2F7F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21.ledna 2013 uhradila Česká exportní banka, a.s., čtvrtletní úrokový výnos z emise dluhopisů, vydaných 21.dubna 2011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107.051,39 (float rate) z emise dluhopisů kótované na Luxembourg Stock Exchange v celkové nominální hodnotě 70 mil. EUR , splatné v roce 2013, ISIN XS0616463294</w:t>
      </w:r>
    </w:p>
    <w:p w14:paraId="3866CD31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15.ledna 2013 uhradila Česká exportní banka, a.s., měsíční úrokový výnos z emise dluhopisů, vydaných 15.listopadu 2012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304.500,- (fixed rate) z emise dluhopisů kótované na Luxembourg Stock Exchange v celkové nominální hodnotě EUR 150 000 000,00 , splatné v roce 2022, ISIN XS0850460634</w:t>
      </w:r>
    </w:p>
    <w:p w14:paraId="5ADA912A" w14:textId="77777777" w:rsidR="00D711E4" w:rsidRPr="00D711E4" w:rsidRDefault="00D711E4" w:rsidP="00D71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08. ledna 2013 uhradila Česká exportní banka, a.s., pololetní úrokový výnos z emise dluhopisů,vydaných 08. července 2010 v zahraničí:</w:t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711E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- Úrokový výnos EUR 1.748.666,67 (float rate) z emise dluhopisů kótované na Luxembourg Stock Exchange v celkové nominální hodnotě EUR 200 000 000,00 splatné v roce 2013, ISIN XS0523144961</w:t>
      </w:r>
    </w:p>
    <w:p w14:paraId="0DFFD339" w14:textId="77777777" w:rsidR="00D711E4" w:rsidRDefault="00D711E4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A56F8D1" w14:textId="77777777" w:rsidR="00D711E4" w:rsidRDefault="00D711E4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5942BDC" w14:textId="77777777" w:rsidR="00D711E4" w:rsidRDefault="00D711E4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0639122" w14:textId="77777777" w:rsidR="00D711E4" w:rsidRDefault="00D711E4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6C382A6" w14:textId="77777777" w:rsidR="00D711E4" w:rsidRDefault="00D711E4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577BDC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Rok 2012</w:t>
      </w:r>
    </w:p>
    <w:p w14:paraId="2DB72D62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13.června 2012 uhradila Česká exportní banka, a.s., pololetní úrokový výnos z emise dluhopisů, vydaných 13.června 2008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463.854,17 (float rate)z emise dluhopisů kótované na Luxembourg Stock Exchange v celkové nominální hodnotě EUR 50 000 000,00 splatné v roce 2013. ISIN XS0370210675</w:t>
      </w:r>
    </w:p>
    <w:p w14:paraId="6754CD7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08.června 2012 uhradila Česká exportní banka, a.s., pololetní úrokový výnos z emise dluhopisů, vydaných 08.prosince 2010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1.095.458,33 (float rate) z emise dluhopisů kótované na Luxembourg Stock Exchange v celkové nominální hodnotě 3 mld. EUR , splatné v roce 2016 ISIN XS0565318150</w:t>
      </w:r>
    </w:p>
    <w:p w14:paraId="3B5C6ED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28.května 2012 uhradila Česká exportní banka, a.s., pololetní úrokový výnos z emise dluhopisů, vydaných 26. května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CZK 40.502.583,33 (float rate) z emise dluhopisů kótované na Luxembourg Stock Exchange v celkové nominální hodnotě CZK 3 675 000 000,00 splatné v roce 2021, ISIN XS0630593233</w:t>
      </w:r>
    </w:p>
    <w:p w14:paraId="64162831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23.května 2012 uhradila Česká exportní banka, a.s., čtvrtletní úrokový výnos z emise dluhopisů, vydaných 23.května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128.250,-(floating rate) z emise dluhopisů kótované na Luxembourg Stock Exchange v celkové nominální hodnotě EUR 50 000 000,00 splatné v roce 2014, ISIN XS0302244420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310.800,-(floating rate) z emise dluhopisů kótované na Luxembourg Stock Exchange v celkové nominální hodnotě EUR 120 000 000,00 splatné v roce 2016, ISIN XS0302244933</w:t>
      </w:r>
    </w:p>
    <w:p w14:paraId="4110CF12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30.dubna 2012 uhradila Česká exportní banka, a.s., čtvrtletní úrokový výnos z emise dluhopisů, vydaných 29.dubna 2009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1.157.633,75 (floating rate) z emise dluhopisů kótované na Luxebourg Stock Exchange v celkové nominální hodnotě USD 150 000 000,00 splatné v roce 2014, ISIN XS0425436911</w:t>
      </w:r>
    </w:p>
    <w:p w14:paraId="3CE4B543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24.dubna 2012 uhradila Česká exportní banka,a.s., čvrtletní úrokový výnos z emise dluhopisů, vydaných 24.ledna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70 916,81 (floating rate) z emise dluhopisů kótované na Luxebourg Stock Exchange v celkové nominální hodnotě USD 50 000 000,00 splatné v roce 2016, ISIN XS0583192108</w:t>
      </w:r>
    </w:p>
    <w:p w14:paraId="2D0AAF5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23.dubna 2012 uhradila Česká exportní banka,a.s., pololetní úrokový výnos z emise dluhopisů, vydaných 22.října 2009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1 640 450,- (fixed rate) z emise dluhopisů kótované na Luxebourg Stock Exchange v celkové nominální hodnotě USD 70 000 000,00 splatné v roce 2016, ISIN XS0458720926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1 405 250,-(fixed rate) z emise dluhopisů kótované na Luxebourg Stock Exchange v celkové nominální hodnotě USD 70 000 000,00 splatné v roce 2014, ISIN XS0458720330 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1 531 250,-(fixed rate) z emise dluhopisů kótované na Luxebourg Stock Exchange v celkové nominální hodnotě USD 70 000 000,00 splatné v roce 2015, ISIN XS0458720769</w:t>
      </w:r>
    </w:p>
    <w:p w14:paraId="0DF695CC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Ke stanovenému dni 23.dubna 2012 uhradila Česká exportní banka,a.s., čtvrtletní úrokový výnos z emise dluhopisů, vydaných 21.dubna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282 226,39 (floating rate) z emise dluhopisů kótované na Luxebourg Stock Exchange v celkové nominální hodnotě EUR 70 000 000,00 splatné v roce 2013, ISIN XS0616463294</w:t>
      </w:r>
    </w:p>
    <w:p w14:paraId="47DD751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16.dubna 2012 uhradila Česká exportní banka, a.s., úrokový výnos z dvou emisí dluhopisů, vydaných 15.dubna 2010 v zahraničí 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Půlroční úrokový výnos EUR 1.823.791,67 (floating rate) z emise dluhopisů kótované na Luxembourg Stock Exchange v celkové nominální hodnotě EUR 150 000 000,00, splatné v roce 2015 , ISIN XS0499380128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Roční úrokový výnos EUR 6.292.500,-(fixed rate) z emise dluhopisů kótované na Luxembourg Stock Exchange V celkové nominální hodnotě EUR 150 000 000,00, splatné v roce 2020, ISIN XS0501185929</w:t>
      </w:r>
    </w:p>
    <w:p w14:paraId="15E30114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26.března 2012 uhradila Česká exportní banka ,a.s., čtvrtletní úrokový výnos z emise dluhopisů, vydaných 25.června 2010 v rámci schváleného programu „Euro Medium Term Note Programme“(rámec v aktuální celkové výši 3 mld. EUR) a kótovaných na lucemburské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219 255,21 (float rate) z emise dluhopisů kótované na Luxebourg Stock Exchange v celkové nominální hodnotě USD 50.000.000,00 , ISIN XS0520250365.</w:t>
      </w:r>
    </w:p>
    <w:p w14:paraId="40AD157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22.března 2012 uhradila Česká exportní banka,a.s. pololetní úrokový výnos z emise dluhopisů,vydané 22.září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CZK 41.988.916,67 (float rate) z emise dluhopisů kótované na Luxembourg Stock Exchange v celkové nominální hodnotě CZK 3 675 000 000,- splatné v roce 2018, ISIN XS0680917647</w:t>
      </w:r>
    </w:p>
    <w:p w14:paraId="4B1C33DE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19.března 2012 uhradila Česká exportní banka ,a.s. pololetní úrokový výnos EUR 1.314.950,- (float rate) z emise dluhopisů v celkové nominální hodnotě EUR 150 000 000,-(ISIN XS0417496790), vydaných 17.března 2009 v zahraničí v rámci schváleného programu „Euro Medium term Note Programme“ (rámec v celkové výši 3 mld. EUR) a kótovaných na luxemburské burze cenných papírů. Zároveň k tomuto dni Česká exportní banka , a.s. celou emisi splatila.</w:t>
      </w:r>
    </w:p>
    <w:p w14:paraId="13FE9EB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15.března 2012 uhradila Česká exportní banka, a.s., pololetní úrokový výnos z emise dluhopisů,vydaných 15.září 2008 v rámci schváleného programu „Euro Medium Term Note Programme“(rámec v aktuální celkové výši 3 mld.EUR) a kótovaných na lucemburské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486.345,-(float rate) z emise dluhopisů kótované na Luxembourg Stock Exchange v celkové nominální hodnotě EUR 50.000.000,-( ISIN XS0388131533).</w:t>
      </w:r>
    </w:p>
    <w:p w14:paraId="2A1CC9B9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5.března 2012 uhradila Česká exportní banka, a.s., roční úrokový výnos z emise dluhopisů, vydaných 03.03.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3.084.900,- (fixed rate) z emise dluhopisů kótované na Luxembourg Stock Exchange v celkové nominální hodnotě EUR 70 000 000,00 splatné v roce 2021, ISIN XS0598967502</w:t>
      </w:r>
    </w:p>
    <w:p w14:paraId="2D738ADC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23.února 2012 uhradila Česká exportní banka,a.s., čtvrtletní úrokový výnos z emise dluhopisů , vydaných 23.května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453.000,- (floating rate) z emise dluhopisů kótované na Luxembourg Stock Exchange v celkové nominální hodnotě EUR 120 000 000,00 splatné v roce 2016, ISIN XS0302244933</w:t>
      </w:r>
    </w:p>
    <w:p w14:paraId="44A2ECCB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23.února 2012 uhradila Česká exportní banka,a.s., čtvrtletní úrokový výnos z emise dluhopisů , vydaných 23.května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187.450,- (floating rate) z emise dluhopisů kótované na Luxembourg Stock Exchange v celkové nominální hodnotě EUR 50 000 000,00 splatné v roce 2014, ISIN XS0302244420</w:t>
      </w:r>
    </w:p>
    <w:p w14:paraId="3962FD8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17.února 2012 uhradila Česká exportní banka,a.s., půlroční úrokový výnos z emise dluhopisů , vydaných 17.srpna 2009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- Úrokový výnos EUR 828.000,- (floating rate) z emise dluhopisů kótované na Luxembourg Stock Exchange v celkové nominální hodnotě EUR 50 000 000,00 splatné v roce 2014, ISIN XS0446116518</w:t>
      </w:r>
    </w:p>
    <w:p w14:paraId="25A57026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30.ledna 2012 uhradila Česká exportní banka,a.s., čtvrtletní úrokový výnos z emise dluhopisů , vydaných 29.dubna 2009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1.110.222,75 (floating rate) z emise dluhopisů kótované na Luxembourg Stock Exchange v celkové nominální hodnotě EUR 150 000 000,00 splatné v roce 2014, ISIN XS0425436911</w:t>
      </w:r>
    </w:p>
    <w:p w14:paraId="56CC338D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24.ledna 2012 uhradila Česká exportní banka,a.s., čtvrtletní úrokový výnos z emise dluhopisů, vydaných 24.ledna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53.099,33 (floating rate) z emise dluhopisů kótované na Luxembourg Stock Exchange v celkové nominální hodnotě USD 50 000 000,00 splatné v roce 2016, ISIN XS0583192108</w:t>
      </w:r>
    </w:p>
    <w:p w14:paraId="72E28894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23.ledna 2012 uhradila Česká exportní banka ,a.s., čtvrtletní úrokový výnos z emise dluhopisů, vydaných 21.dubna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362.265,56 (floating rate) z emise dluhopisů kótované na Luxembourg Stock Exchange v celkové nominální hodnotě EUR 70 000 000,00 splatné v roce 2013, ISIN XS0616463294</w:t>
      </w:r>
    </w:p>
    <w:p w14:paraId="779E863B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09.ledna 2012 uhradila Česká exportní banka,a.s., pololetní úrokový výnos z emise dluhopisů , vydaných 08.července 2010 v rámci schváleného programu „Euro Medium Term Programme“ (rámec v celkové výši 3 mld.EUR)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2.686.611,11 (floating rate) z emise dluhopisů kótované na Luxembourg Stock Exchange v celkové nominální hodnotě EUR 200.000.000,00. ISIN XS0523144961</w:t>
      </w:r>
    </w:p>
    <w:p w14:paraId="1790780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Rok 2011</w:t>
      </w:r>
    </w:p>
    <w:p w14:paraId="1C58678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28.prosince 2011 uhradila Česká exportní banka ,a.s., čtvrtletní úrokový výnos z emise dluhopisů, vydaných 25.června 2010 v rámci schváleného programu “Euro Medium Term Note Programme“ (rámec v aktuální celkové výši 3 mld.EUR)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201 249,42 (float rate) z emise dluhopisů kótované na Luxembourg Stock Exchange v celkové nominální hodnotě USD 50,000,000.00 , ISIN XS0520250365. </w:t>
      </w:r>
    </w:p>
    <w:p w14:paraId="068768A1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13.prosince 2011 uhradila Česká exportní banka ,a.s., pololetní úrokový výnos z emise dluhopisů, vydaných 13.června 2008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480 629,17 (floating rate) z emise dluhopisů kótované na Luxembourg Stock Exchange v celkové nominální hodnotě EUR 50 000 000,00 splatné v roce 2013. ISIN XS0370210675 </w:t>
      </w:r>
    </w:p>
    <w:p w14:paraId="13C594C6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8.prosince 2011 uhradila Česká exportní banka,a.s., pololetní úrokový výnos z emise dluhopisů, vydaných 8.prosince 2010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1.102.575 (floating rate) z emise dluhopisů kótované na Luxembourg Stock Exchange v celkové nominální hodnotě EUR 100 000 000,00 splatné v roce 2016, ISIN XS0565318150 </w:t>
      </w:r>
    </w:p>
    <w:p w14:paraId="1DE930D2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28.listopadu 2011 uhradila Česká exportní banka ,a.s. pololetní úrokový výnos z emise dluhopisů ,vydané 26.května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CZK 43.101.625,-(floating rate) z emise dluhopisů kótované na Luxebourg Stock Exchange v celkové nominální hodnotě CZK 3 675 000 000,00 splatné v roce 2021. ISIN XS0630593233</w:t>
      </w:r>
    </w:p>
    <w:p w14:paraId="1602A74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23.listopadu 2011 uhradila Česká exportní banka ,a.s. čtvrtletní úrokový výnos z emise dluhopisů ,vydaných 22.května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473.160,-(floating rate) z emise dluhopisů kótované na Luxebourg Stock Exchange v celkové nominální hodnotě EUR 120 000 000,00 splatné v roce 2016, ISIN XS0302244933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195.900,-(floating rate) z emise dluhopisů kótované na Luxebourg Stock Exchange v celkové nominální hodnotě EUR 50 000 000,00 splatné v roce 2014, ISIN XS0302244420</w:t>
      </w:r>
    </w:p>
    <w:p w14:paraId="7ED92BF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Ke stanovenému dni 23.listopadu 2011 uhradila Česká exportní banka ,a.s. roční úrokový výnos z emise dluhopisů ,vydaných 23.listopadu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2.177.000,-(fixed rate) z emise dluhopisů kótované na Luxebourg Stock Exchange v celkové nominální hodnotě EUR 50 000 000,00 splatné v roce 2012, ISIN XS0332366383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2.277.500,-(fixed rate) z emise dluhopisů kótované na Luxebourg Stock Exchange v celkové nominální hodnotě EUR 50 000 000,00 splatné v roce 2017, ISIN XS0332367274 </w:t>
      </w:r>
    </w:p>
    <w:p w14:paraId="6C7840ED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31.října 2011 uhradila Česká exportní banka,a.s., čtvrtletní úrokový výnos z emise dluhopisů, vydaných 29.dubna 2009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1 078 199,58 (floating rate) z emise dluhopisů kótované na Luxembourg Stock Exchange v celkové nominální hodnotě EUR 150 000 000,00,- splatné v roce 2014, ISIN XS0425436911 </w:t>
      </w:r>
    </w:p>
    <w:p w14:paraId="5C5FA5B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24.10.2011 uhradila Česká exportní banka, a.s., čtvrtletní úrokový výnos z emise dluhopisů, vydaných 24.01.2011 v rámci schváleného programu "Euro Medium Term Note Programme"(rámec v celkové výši 3 mld.EUR) kótovaných na lucemburské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31 976,39 (floting rate) ISIN XS0583192108</w:t>
      </w:r>
    </w:p>
    <w:p w14:paraId="5C65C47C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24.10.2011 uhradila Česká exportní banka, a.s., pololetní úrokový výnos z tří emisí dluhopisů, vydaných 22.10.2009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1 405 250,- (fixed rate)z emise dluhopisů kótované na Luxembourg Stock Exchange v celkové nominální hodnotě EUR 70 000 000,- splatné v roce 2014,ISIN XS0458720330 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1 531 250,- (fixed rate) z emise dluhopisů kótované na Luxembourg Stock Exchange v celkové nominální hodnotě EUR 70 000 000,- splatné v roce 2015, ISIN XS0458720769 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1 640 450,- (fixed rate) z emise dluhopisů kótované na Luxembourg Stock Exchange v celkové nominální hodnotě EUR 70 000 000,- splatné v roce 2016, ISIN XS0458720926</w:t>
      </w:r>
    </w:p>
    <w:p w14:paraId="472FA2D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21.října 2011 uhradila Česká exportní banka, a.s., čtvrtletní úrokový výnos z emise dluhopisů, vydaných 21.dubna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359 387,78(floating rate) z emise dluhopisů kótované na Luxembourg Stock Exchange v celkové nominální hodnotě EUR 70 000 000,00 splatné v roce 2013, ISIN XS0616463294 </w:t>
      </w:r>
    </w:p>
    <w:p w14:paraId="0985D04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17. října 2011 uhradila Česká exportní banka, a.s., pololetní úrokový výnos z emise dluhopisů, vydaných 15. dubna 2010 v rámci schváleného programu „Euro Medium Term Note Programme“ (rámec v aktuální celkové výši 3 mld. 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1 739 000,- (float rate) z emise dluhopisů kótované na Luxembourg Stock Exchange v celkové nominální hodnotě EUR 150,000,000.00, ISIN XS0499380128.</w:t>
      </w:r>
    </w:p>
    <w:p w14:paraId="6D939E36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26. září 2011 uhradila Česká exportní banka, a.s., čtvrtletní úrokový výnos z emise dluhopisů, vydaných 25. června 2010 v rámci schváleného programu „Euro Medium Term Note Programme“ (rámec v aktuální celkové výši 3 mld. 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182 821,53 (float rate) z emise dluhopisů kótované na Luxembourg Stock Exchange v celkové nominální hodnotě USD 50,000,000.00, ISIN XS0520250365.</w:t>
      </w:r>
    </w:p>
    <w:p w14:paraId="532971D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Arial" w:eastAsia="Times New Roman" w:hAnsi="Arial" w:cs="Arial"/>
          <w:sz w:val="20"/>
          <w:szCs w:val="20"/>
          <w:lang w:eastAsia="cs-CZ"/>
        </w:rPr>
        <w:t xml:space="preserve">Ke stanovenému dni 19. září 2011 uhradila Česká exportní banka, a.s., pololetní úrokový výnos z emise dluhopisů, vydaných 17. března 2009 v rámci schváleného programu „Euro Medium Term Note Programme“ (rámec v aktuální celkové výši 3 mld. EUR) a kótovaných na luxemburské burze cenných papírů. </w:t>
      </w:r>
      <w:r w:rsidRPr="00476D77">
        <w:rPr>
          <w:rFonts w:ascii="Arial" w:eastAsia="Times New Roman" w:hAnsi="Arial" w:cs="Arial"/>
          <w:sz w:val="20"/>
          <w:szCs w:val="20"/>
          <w:lang w:eastAsia="cs-CZ"/>
        </w:rPr>
        <w:br/>
        <w:t>- úrokový výnos EUR 1 142 350,- (float rate) z emise dluhopisů kótované na Luxembourg Stock Exchange v celkové nominální hodnotě EUR 150,000,000.00, ISIN XS0417496790.</w:t>
      </w:r>
    </w:p>
    <w:p w14:paraId="7800C7B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 září 2011 uhradila Česká exportní banka, a.s. pololetní úrokový výnos EUR 597 131,11 (float rate) z emise dluhopisů v celkové nominální hodnotě EUR 70 000 000,- (ISIN XS0386569882), vydaných 15.září 2008 v zahraničí v rámci schváleného programu „Euro Medium Term Note Programme“ (rámec v aktuální celkové výši 3 mld. EUR) a kótovaných na luxemburské burze cenných papírů. Zároveň k tomuto dni Česká exportní banka, a.s. celou emisi splatila.</w:t>
      </w:r>
    </w:p>
    <w:p w14:paraId="50FB121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Ke stanovenému dni 15. září 2011 uhradila Česká exportní banka, a.s., pololetní úrokový výnos z emise dluhopisů, vydaných 15. září 2008 v rámci schváleného programu „Euro Medium Term Note Programme“ (rámec v aktuální celkové výši 3 mld. 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431 635,- (float rate) z emise dluhopisů kótované na Luxembourg Stock Exchange v celkové nominální hodnotě EUR 50,000,000.00, ISIN XS0388131533.</w:t>
      </w:r>
    </w:p>
    <w:p w14:paraId="4AF30A4D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 srpna 2011 uhradila Česká exportní banka, a.s., čtvrtletní úrokový výnos z emise dluhopisů, vydaných 23. května 2007 v rámci schváleného programu „Euro Medium Term Note Programme“ (rámec v aktuální celkové výši 3 mld. 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442,800.00 (float rate) z emise dluhopisů kótované na Luxembourg Stock Exchange v celkové nominální hodnotě EUR 120,000,000.00, ISIN XS0302244933.</w:t>
      </w:r>
    </w:p>
    <w:p w14:paraId="68DEFA0C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 srpna 2011 uhradila Česká exportní banka, a.s., čtvrtletní úrokový výnos z emise dluhopisů, vydaných 23. května 2007 v rámci schváleného programu „Euro Medium Term Note Programme“ (rámec v aktuální celkové výši 3 mld. 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183,250.00 (float rate) z emise dluhopisů kótované na Luxembourg Stock Exchange v celkové nominální hodnotě EUR 50,000,000.00, ISIN XS0302244420.</w:t>
      </w:r>
    </w:p>
    <w:p w14:paraId="4D2B828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17. srpna 2011 uhradila Česká exportní banka, a.s., půlroční úrokový výnos z emise dluhopisů, vydaných 17. srpna 2009 v rámci schváleného programu „Euro Medium Term Note Programme“ (rámec v aktuální celkové výši 3 mld. 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717,212.50 (float rate) z emise dluhopisů kótované na Luxembourg Stock Exchange v celkové nominální hodnotě EUR 50,000,000.00, ISIN XS0446116518.</w:t>
      </w:r>
    </w:p>
    <w:p w14:paraId="193BBC5B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 srpna 2011 uhradila Česká exportní banka, a.s., roční úrokový výnos z emise dluhopisů, vydaných 13. července 2007 v rámci schváleného programu „Euro Medium Term Note Programme“ (rámec v aktuální celkové výši 3 mld. 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2,341,000.00 (fixed rate) z emise dluhopisů kótované na Luxembourg Stock Exchange v celkové nominální hodnotě EUR 50,000,000.00, ISIN XS0315538651.</w:t>
      </w:r>
    </w:p>
    <w:p w14:paraId="23B5A8D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29. července 2011 uhradila Česká exportní banka, a.s., čtvrtletní úrokový výnos z emise dluhopisů, vydaných 29. dubna 2009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1 051 523,96 (floating rate) z emise dluhopisů kótované na Luxembourg Stock Exchange v celkové nominální hodnotě EUR 150 000 000,00 splatné v roce 2014,ISIN XS0425436911; </w:t>
      </w:r>
    </w:p>
    <w:p w14:paraId="0B1AA89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25. července 2011 uhradila Česká exportní banka, a.s., čtvrtletní úrokový výnos z emise dluhopisů, vydaných 24. ledna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34 218,75 (floating rate) z emise dluhopisú kótované na Luxembourg Stock Exchange v celkové nominální hodnotě USD 50 000 000,00 splatné v roce 2016, ISIN XS0583192108; </w:t>
      </w:r>
    </w:p>
    <w:p w14:paraId="18C20E42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21. července 2011 uhradila Česká exportní banka, a.s., čtvrtletní úrokový výnos z emise dluhopisů, vydaných 21. dubna 2011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308 414,17 (floating rate) z emise dluhopisů kótované na Luxembourg Stock Exchange v celkové nominální hodnotě EUR 70 000 000,00 splatné v roce 2013, ISIN XS0616463294; </w:t>
      </w:r>
    </w:p>
    <w:p w14:paraId="67A9C14E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12. července 2011 uhradila Česká exportní banka, a.s., roční úrokový výnos z emise dluhopisů, vydaných 12. července 2010 v rámci schváleného programu „Euro Medium Term Note Programme“ (rámec v aktuální celkové výši 3 mld. 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5,775,000.00 (floating rate) z emise dluhopisů kótované na Luxembourg Stock Exchange v celkové nominální hodnotě EUR 150,000,000.00, ISIN XS0524914362;</w:t>
      </w:r>
    </w:p>
    <w:p w14:paraId="7669CA8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Ke stanovenému dni 8. července 2011 uhradila Česká exportní banka, a.s., pololetní úrokový výnos z emise dluhopisů, vydaných 8. července 2010 v rámci schváleného programu „Euro Medium Term Note Programme“ (rámec v aktuální celkové výši 3 mld. EUR) a kótovaných na luxemburské burze cenných papírů. 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2,011,761.11 (floating rate) z emise dluhopisů kótované na Luxembourg Stock Exchange v celkové nominální hodnotě EUR 200,000,000.00, ISIN XS0523144961;</w:t>
      </w:r>
    </w:p>
    <w:p w14:paraId="538BFDF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27. června 2011 uhradila Česká exportní banka, a.s., čtvrtletní úrokový výnos z emise dluhopisů, vydaných 25. června 2010 v rámci schváleného programu „Euro Medium Term Note Programme“ (rámec v aktuální celkové výši 3 mld. EUR) a kótovaných na luxemburské burze cenných papírů.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196 877,78 (floating rate) z emise dluhopisů kótované na Luxembourg Stock Exchange v celkové nominální hodnotě EUR 50 000 000,00, ISIN XS0520250365;</w:t>
      </w:r>
    </w:p>
    <w:p w14:paraId="3C9B44C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13.června 2011 uhradila Česká exportní banka,a.s., pololetní úrokový výnos z emise dluhopisů, vydaných 13.června 2008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356 163,89 (floating rate) z emise dluhopisů kótované na Luxembourg Stock Exchange v celkové nominální hodnotě EUR 50 000 000,00 splatné v roce 2013, ISIN XS0370210675</w:t>
      </w:r>
    </w:p>
    <w:p w14:paraId="2BA946ED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8. června 2011 uhradila Česká exportní banka, a.s., pololetní úrokový výnos z emise dluhopisů, vydaných 8. prosince 2010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862 477,78 (floating rate) z emise dluhopisů kótované na Luxembourg Stock Exchange v celkové nominální hodnotě EUR 100 000 000,00 splatné v roce 2016, ISIN XS0565318150;</w:t>
      </w:r>
    </w:p>
    <w:p w14:paraId="1812CF63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23. května 2011 uhradila Česká exportní banka, a.s., čtvrtletní úrokový výnos z emise dluhopisů, vydaných 22. května 2007 v zahraničí: 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323 040,- (floating rate) z emise dluhopisů kótované na Luxembourg Stock Exchange v celkové nominální hodnotě EUR 120 000 000,00 splatné v roce 2016, ISIN XS0302244933; 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133 400,- (floating rate) z emise dluhopisů kótované na Luxembourg Stock Exchange v celkové nominální hodnotě EUR 50 000 000,00 splatné v roce 2014, ISIN XS0302244420; </w:t>
      </w:r>
    </w:p>
    <w:p w14:paraId="24AAC1E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29. dubna 2011 uhradila Česká exportní banka, a.s., čtvrtletní úrokový výnos z emise dluhopisů, vydaných 29. dubna 2009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-úrokový výnos USD 1 028 272,67 (floating rate) z emise dluhopisů kótované na Luxembourg Stock Exchange v celkové nominální hodnotě USD 150 000 000,00 splatné v roce 2014, ISIN XS0425436911; </w:t>
      </w:r>
    </w:p>
    <w:p w14:paraId="45DDE348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uhradila Česká exportní banka, a.s., čtvrtletní úrokový výnos z emise dluhopisů, vydaných 24. ledna 2011 v rámci schváleného programu „Euro Medium Term Note Programme“ (rámec v celkové výši 3 mld. EUR) a kótovaných na lucemburské burze cenných papírů (ISIN XS0583192108), a to ke dni 26. dubna 2011 úrokový výnos USD 38 733,28 (floating rate).</w:t>
      </w:r>
    </w:p>
    <w:p w14:paraId="6C65209D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26. dubna 2011 uhradila Česká exportní banka, a.s., pololetní úrokový výnos z tří emisí dluhopisů, vydaných 22. října 2009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1 405 250,- (fixed rate) z emise dluhopisů kótované na Luxembourg Stock Exchange v celkové nominální hodnotě EUR 70 000 000,- splatné v roce 2014, ISIN XS0458720330;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1 531 250,- (fixed rate) z emise dluhopisů kótované na Luxembourg Stock Exchange v celkové nominální hodnotě EUR 70 000 000,- splatné v roce 2015, ISIN XS0458720769;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1 640 450,- (fixed rate) z emise dluhopisů kótované na Luxembourg Stock Exchange v celkové nominální hodnotě EUR 70 000 000,- splatné v roce 2016, ISIN XS0458720926; </w:t>
      </w:r>
    </w:p>
    <w:p w14:paraId="7EA1109B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15. dubna 2011 uhradila Česká exportní banka, a.s., úrokový výnos z dvou emisí dluhopisů, vydaných 15. dubna 2010 v zahraničí: 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půlroční úrokový výnos EUR 1 394 575,- (floating rate) z emise dluhopisů kótované na Luxembourg Stock Exchange v celkové nominální hodnotě EUR 150 000 000,00 splatné v roce 2015, ISIN XS0499380128;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- roční úrokový výnos EUR 6 292 500,- (fixed rate) z emise dluhopisů kótované na Luxembourg Stock Exchange v celkové nominální hodnotě EUR 150 000 000,00 splatné v roce 2020, ISIN XS0501185929;</w:t>
      </w:r>
    </w:p>
    <w:p w14:paraId="040707F8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uhradila Česká exportní banka, a.s., čtvrtletní úrokový výnos z emise dluhopisů, vydaných 25. června 2010 v rámci schváleného programu „Euro Medium Term Note Programme“ (rámec v celkové výši 3 mld. EUR) a kótovaných na lucemburské burze cenných papírů (ISIN XS0520250365), a to ke dni 25. března 2011 úrokový výnos USD 179 502,31 (floating rate). </w:t>
      </w:r>
    </w:p>
    <w:p w14:paraId="1CC959BC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17. března 2011 uhradila Česká exportní banka, a.s., půlroční úrokový výnos ve výši EUR 858 995,83 (floating rate) z emise dluhopisů vydaných 17. března 2009 v rámci schváleného programu „Euro Medium Term Note Programme“ (aktuální rámec v celkové výši 3 mld. EUR). Dluhopisy jsou kótovány na lucemburské burze cenných papírů (ISIN XS0417496790). </w:t>
      </w:r>
    </w:p>
    <w:p w14:paraId="73845451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 března 2011 uhradila Česká exportní banka, a.s., půlroční úrokový výnos z emise dluhopisů, vydaných 15. září 2008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463 862,78,- (floating rate) z emise dluhopisů kótované na Luxembourg Stock Exchange v celkové nominální hodnotě EUR 70 000 000,00 splatné v roce 2011, ISIN XS0386569882;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336 360,- (floating rate) z emise dluhopisů kótované na Luxembourg Stock Exchange v celkové nominální hodnotě EUR 50 000 000,00 splatné v roce 2012, ISIN XS0388131533 </w:t>
      </w:r>
    </w:p>
    <w:p w14:paraId="36A38B28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 února 2011 uhradila Česká exportní banka, a.s., čtvrtletní úrokový výnos z dvou emisí dluhopisů, vydaných 23. 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321 960,- (float rate) z emise dluhopisů kótované na Luxembourg Stock Exchange v celkové nominální hodnotě EUR 120 000 000,00 splatné v roce 2016, ISIN XS0302244933; 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132 900,- (float rate) z emise dluhopisů kótované na Luxembourg Stock Exchange v celkové nominální hodnotě EUR 50 000 000,00 splatné v roce 2014, ISIN XS0302244420; </w:t>
      </w:r>
    </w:p>
    <w:p w14:paraId="3B1E4E61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17. února 2011 uhradila Česká exportní banka, a.s., půlroční úrokový výnos EUR 677 988,89 (float rate) z emise dluhopisů (ISIN XS0446116518), vydaných 17. srpna 2009 v rámci schváleného programu „Euro Medium Term Note Programme“ (aktuální rámec v celkové výši 3 mld. EUR) a kótovaných na lucemburské burze cenných papírů. </w:t>
      </w:r>
    </w:p>
    <w:p w14:paraId="14B1B8B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31. ledna 2011 uhradila Česká exportní banka, a.s., čtvrtletní úrokový výnos USD 1 092 017,58 (float rate) z emise dluhopisů (ISIN XS0425436911), vydaných 29. dubna 2009 v rámci schváleného programu „Euro Medium Term Note Programme“ (rámec v aktuální celkové výši 3 mld. EUR) a kótovaných na luxemburské burze cenných papírů.</w:t>
      </w:r>
    </w:p>
    <w:p w14:paraId="0107A697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31. ledna 2011 uhradila Česká exportní banka, a.s. roční úrokový výnos EUR 3 860 000,- (fix rate) z emise dluhopisů v celkové nominální hodnotě EUR 100 000 000,- (ISIN XS0343076526), vydaných 31. ledna 2008 v zahraničí v rámci schváleného programu „Euro Medium Term Note Programme“ (rámec v aktuální celkové výši 3 mld. EUR) a kótovaných na luxemburské burze cenných papírů. Zároveň k tomuto dni Česká exportní banka, a.s. celou emisi splatila. </w:t>
      </w:r>
    </w:p>
    <w:p w14:paraId="1D8E902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10. ledna 2011 uhradila Česká exportní banka, a.s., pololetní úrokový výnos EUR 1 896 166,67 (floating rate) z emise dluhopisů (ISIN XS0523144961), vydaných 08. července 2010 v rámci schváleného programu „Euro Medium Term Note Programme“ (rámec v aktuální celkové výši 3 mld. EUR) a kótovaných na luxemburské burze cenných papírů. </w:t>
      </w:r>
    </w:p>
    <w:p w14:paraId="013BE7FB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Rok 2010</w:t>
      </w:r>
    </w:p>
    <w:p w14:paraId="723F4AAE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29. prosince 2010 uhradila Česká exportní banka, a.s., čtvrtletní úrokový výnos USD 192 378,25 (floating rate) z emise dluhopisů (ISIN XS0520250365), vydaných 25. června 2010 v rámci schváleného programu „Euro Medium Term Note Programme“ (rámec v aktuální celkové výši 3 mld. EUR) a kótovaných na luxemburské burze cenných papírů. Oprava informace.</w:t>
      </w:r>
    </w:p>
    <w:p w14:paraId="0120EA24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Ke stanovenému dni 23. listopadu 2010 uhradila Česká exportní banka, a.s., roční úrokový výnos z dvou emisí dluhopisů, vydaných 23. listopadu 2007 v zahraničí v rámci schváleného programu „Euro Medium Term Note Programme“ (aktuální rámec v celkové výši 3 mld. EUR):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2 177 000,- (fixed rate) z emise dluhopisů kótované na Luxembourg Stock Exchange v celkové nominální hodnotě EUR 50 000 000,00 splatné v roce 2012, ISIN XS0332366383;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2 277 500,- (fixed rate) z emise dluhopisů kótované na Luxembourg Stock Exchange v celkové nominální hodnotě EUR 50 000 000,00 splatné v roce 2017, ISIN XS0332367274;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Ke stanovenému dni 23. listopadu 2010 uhradila Česká exportní banka, a.s., čtvrtletní úrokový výnos z dvou emisí dluhopisů, vydaných 23. května 2007 v zahraničí v rámci schváleného programu „Euro Medium Term Note Programme“ (aktuální rámec v celkové výši 3 mld. EUR):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276 360,- (floating rate) z emise dluhopisů kótované na Luxembourg Stock Exchange v elkové nominální hodnotě EUR 120 000 000,00 splatné v roce 2016, ISIN XS0302244933;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113 850,- (floating rate) z emise dluhopisů kótované na Luxembourg Stock Exchange v celkové nominální hodnotě EUR 50 000 000,00 splatné v roce 2014, ISIN XS0302244420. </w:t>
      </w:r>
    </w:p>
    <w:p w14:paraId="66C3242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uhradila Česká exportní banka, a.s., čtvrtletní úrokový výnos z emise dluhopisů, vydaných 29. dubna 2009 v rámci schváleného programu „Euro Medium Term Note Programme“ (rámec v celkové výši 3 mld. EUR) a kótovaných na lucemburské burze cenných papírů (ISIN XS0425436911), a to ke dni 29. října 2010 úrokový výnos USD 1 142 812,50 (float rate). </w:t>
      </w:r>
    </w:p>
    <w:p w14:paraId="674E7AB4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22. října 2010 uhradila Česká exportní banka, a.s., pololetní úrokový výnos ze tří emisí dluhopisů, vydaných 22. října 2009 v zahraničí v rámci schváleného programu „Euro Medium Term Note Programme“ (aktuální rámec v celkové výši 3 mld. EUR), a to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1 531 250,- (floating rate) z emise dluhopisů kótované na Luxembourg Stock Exchange v celkové nominální hodnotě USD 70 000 000,00 splatné v roce 2015, ISIN XS0458720769;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1 405 250,- (floating rate) z emise dluhopisů kótované na Luxembourg Stock Exchange v celkové nominální hodnotě USD 70 000 000,00 splatné v roce 2014, ISIN XS0458720330;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1 640 450,- (floating rate) z emise dluhopisů kótované na Luxembourg Stock Exchange v celkové nominální hodnotě EUR 70 000 000,00 splatné v roce 2016 ISIN XS0458720926. </w:t>
      </w:r>
    </w:p>
    <w:p w14:paraId="48C639D6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uhradila Česká exportní banka, a.s., pololetní úrokový výnos z emise dluhopisů, vydaných 15. dubna 2010 v rámci schváleného programu „Euro Medium Term Note Programme“ (rámec v aktuální celkové výši 3 mld. EUR) a kótovaných na luxemburské burze cenných papírů (ISIN XS0499380128), a to ke dni 15.října 2010 úrokový výnos EUR 1 207 037,50 (floating rate). </w:t>
      </w:r>
    </w:p>
    <w:p w14:paraId="77A5968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27. září 2010 uhradila Česká exportní banka, a.s., čtvrtletní úrokový výnos ve výši USD 226 938,19 (float rate) z emise dluhopisů, vydaných 25. června 2010 v rámci schváleného programu „Euro Medium Term Note Programme“ (aktuální rámec v celkové výši 3 mld. EUR). Dluhopisy jsou kótovány na lucemburské burze cenných papírů (ISIN XS0520250365).</w:t>
      </w:r>
    </w:p>
    <w:p w14:paraId="268D1722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 září 2010 uhradila Česká exportní banka, a.s., pololetní úrokový výnos z dvou emisí dluhopisů, vydaných 15. září 2008 v zahraničí v rámci schváleného programu „Euro Medium Term Note Programme“ (rámec v aktuální celkové výši 3 mld. EUR) a kótovaných na luxemburské burze cenných papírů, a to: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295 680,- (floating rate) z emise dluhopisů v celkové nominální hodnotě EUR 50 000 000,00 splatné v roce 2012, ISIN XS0388131533;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406 793,33 (floating rate) z emise dluhopisů v celkové nominální hodnotě EUR 70 000 000,00 splatné v roce 2011, ISIN XS0386569882;</w:t>
      </w:r>
    </w:p>
    <w:p w14:paraId="0DBD3584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uhradila Česká exportní banka, a.s., pololetní úrokový výnos z emise dluhopisů, vydaných 17. září 2009 v rámci schváleného programu „Euro Medium Term Note Programme“ (rámec v aktuální celkové výši 3 mld. EUR) a kótovaných na luxemburské burze cenných papírů (ISIN XS0417496790), a to ke dni 17.září 2010 úrokový výnos EUR 732 933,33 (floating rate). </w:t>
      </w:r>
    </w:p>
    <w:p w14:paraId="2EBACB57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Ke stanovenému dni uhradila Česká exportní banka, a.s., čtvrtletní úrokový výnos z emise dluhopisů, vydaných 23. května 2007 v rámci schváleného programu „Euro Medium Term Note Programme“ (rámec v aktuální celkové výši 3 mld. EUR) a kótovaných na luxemburské burze cenných papírů (ISIN XS0302244420), a to ke dni 23.srpna 2010 úrokový výnos EUR 87 450,00 (flouting rate).</w:t>
      </w:r>
    </w:p>
    <w:p w14:paraId="4F179FE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uhradila Česká exportní banka, a.s., čtvrtletní úrokový výnos z emise dluhopisů, vydaných 23. května 2007 v rámci schváleného programu „Euro Medium Term Note Programme“ (rámec v aktuální celkové výši 3 mld. EUR) a kótovaných na luxemburské burze cenných papírů (ISIN XS0302244933), a to ke dni 23. srpna 2010 úrokový výnos EUR 213 000,00 (floating rate). </w:t>
      </w:r>
    </w:p>
    <w:p w14:paraId="585E057B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Arial" w:eastAsia="Times New Roman" w:hAnsi="Arial" w:cs="Arial"/>
          <w:sz w:val="20"/>
          <w:szCs w:val="20"/>
          <w:lang w:eastAsia="cs-CZ"/>
        </w:rPr>
        <w:t>Ke stanovenému dni uhradila Česká exportní banka, a.s., pololetní úrokový výnos z emise dluhopisů, vydaných 17. srpna 2009 v rámci schváleného programu „Euro Medium Term Note Programme“ (rámec v celkové výši 2 mld. EUR) a kótovaných na lucemburské burze cenných papírů (ISIN XS0446116518), a to ke dni 17. srpna 2010 úrokový výnos EUR 619 170,83 (floating rate).</w:t>
      </w:r>
    </w:p>
    <w:p w14:paraId="2A05321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Arial" w:eastAsia="Times New Roman" w:hAnsi="Arial" w:cs="Arial"/>
          <w:sz w:val="20"/>
          <w:szCs w:val="20"/>
          <w:lang w:eastAsia="cs-CZ"/>
        </w:rPr>
        <w:t>Ke stanovenému dni uhradila Česká exportní banka, a.s., roční úrokový výnos z emise dluhopisů, vydaných 13. srpna 2007 v rámci schváleného programu „Euro Medium Term Note Programme“(rámec v celkové výši 1 mld. EUR) a kótovaných na lucemburské burze cenných papírů (ISIN XS0315538651), a to ke dni 13. srpna 2010 úrokový výnos EUR 2 241 000,00 (flixed rate).</w:t>
      </w:r>
    </w:p>
    <w:p w14:paraId="245FD0E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uhradila Česká exportní banka, a.s., čtvrtletní úrokový výnos z emise dluhopisů, vydaných 29. dubna 2009 v rámci schváleného programu „Euro Medium Term Note Programme“ (rámec v celkové výši 3 mld. EUR) a kótovaných na lucemburské burze cenných papírů (ISIN XS0425436911), a to ke dni 29. července 2010 úrokový výnos USD 1 072 211,29 (float rate).</w:t>
      </w:r>
    </w:p>
    <w:p w14:paraId="0ADF313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datu 12. 7. 2010 Česká exportní banka, a.s., uhradila u emise ISIN CZ0003700551 vydané 11. 7. 2000 a obchodované na Burze cenných papírů Praha, úrokový výnos CZK 382 250 000 (fix rate) z celkové nominální hodnoty emise CZK 5 500 000 000, splatné v roce 2010, a dále celou tuto emisi ve stejný den splatila. </w:t>
      </w:r>
    </w:p>
    <w:p w14:paraId="2F702DB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uhradila Česká exportní banka, a.s., pololetní úrokový výnos z emise dluhopisů, vydaných 13. června 2008 v rámci schváleného programu „Euro Medium Term Note Programme“ (rámec v celkové výši 2 mld. EUR) a kótovaných na lucemburské burze cenných papírů (ISIN XS0370210675), a to ke dni 14. června 2010 úrokový výnos EUR 289 936,11 (float rate). </w:t>
      </w:r>
    </w:p>
    <w:p w14:paraId="7D97002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24. května 2010 uhradila Česká exportní banka, a.s., čtvrtletní úrokový výnos z dvou emisí dluhopisů, vydaných 22. 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201 360,- (floating rate) z emise dluhopisů v celkové nominální hodnotě EUR 120 000 000,00 splatné v roce 2016, ISIN XS0302244933;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82 650,- (floating rate) z emise dluhopisů v celkové nominální hodnotě EUR 50 000 000,00 splatné v roce 2014, ISIN XS0302244420;</w:t>
      </w:r>
    </w:p>
    <w:p w14:paraId="24ECB76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uhradila Česká exportní banka, a.s., čtvrtletní úrokový výnos z emise dluhopisů, vydaných 29. dubna 2009 v rámci schváleného programu „Euro Medium Term Note Programme“ (rámec v celkové výši 2 mld. EUR) a kótovaných na lucemburské burze cenných papírů (ISIN XS0425436911), a to ke dni 29. dubna 2010 úrokový výnos USD 1 030 781,25 (float rate). </w:t>
      </w:r>
    </w:p>
    <w:p w14:paraId="2843992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22. dubna 2010 uhradila Česká exportní banka, a.s., pololetní úrokový výnos emisí dluhopisů, vydaných 22. října 2009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1 405 250,- (fix rate) z emise dluhopisů v celkové nominální hodnotě USD 70 000 000,00 splatné v roce 2014, ISIN XS0458720330;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USD 1 531 250,- (fix rate) z emise dluhopisů v celkové nominální hodnotě USD 70 000 000,00 splatné v roce 2015, ISIN XS0458720769;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USD 1 640 450,- (fix rate) z emise dluhopisů v celkové nominální hodnotě USD 70 000 000,00 splatné v roce 2016, ISIN XS0458720926; </w:t>
      </w:r>
    </w:p>
    <w:p w14:paraId="4456EDEB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Ke stanovenému dni 17.března 2010 uhradila Česká exportní banka, a.s. pololetní úrokový výnos EUR 784 333,33 (floating rate) z emise dluhopisův celkové nominální hodnotě EUR 150 000 000,00, vydané 12.3.2009 a kótované na Luxembourg Stock Exchange, splatné v roce 2012, ISIN XS0417496790. </w:t>
      </w:r>
    </w:p>
    <w:p w14:paraId="55F2232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 března 2010 uhradila Česká exportní banka, a.s. pololetní úrokový výnos EUR 311 722,22 (floating rate) z emise dluhopisův celkové nominální hodnotě EUR 50 000 000,00, vydané 12.9.2008 a kótované na Luxembourg Stock Exchange, splatné v roce 2012, ISIN XS0388131533.</w:t>
      </w:r>
    </w:p>
    <w:p w14:paraId="453BF772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 března 2010 uhradila Česká exportní banka, a.s., pololetní úrokový výnos ve výši EUR 429 372,22 (floating rate) z emise dluhopisů, vydaných 12.9.2008 v zahraničí v rámci schváleného programu „Euro Medium Term Note Programme“. Rámec celého „Euro Medium Term Note Programme“ je 2 mld. EUR, splatnost emise 15.9.2011, ISIN XS0386569882;</w:t>
      </w:r>
    </w:p>
    <w:p w14:paraId="2890AD8D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23.února 2010 uhradila Česká exportní banka, a.s. čtvrtletní úrokový výnos EUR 222 360,- (floating rate) z emise dluhopisů v celkové nominální hodnotě USD 120 000 000, vydané 23. května 2007 a kótované na Luxembourg Stock Exchange, splatné v roce 2016, ISIN XS0302244933. Ke stanovenému dni 23. února 2010 uhradila Česká exportní banka, a.s., čtvrtletní úrokový výnos ve výši EUR 91 350,- (floating rate) z emise dluhopisů, vydaných 23. února 2007 v zahraničí v rámci schváleného programu „Euro Medium Term Note Programme“. Rámec celého „Euro Medium Term Note Programme“ je 2 mld. EUR, splatnost emise 23.05.2014, ISIN XS0302244420; </w:t>
      </w:r>
    </w:p>
    <w:p w14:paraId="515ECB98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17. února 2010 uhradila Česká exportní banka, a.s. pololetní úrokový výnos EUR 669 811,11 (floating rate) z emise dluhopisů v celkové nominální hodnotě EUR 50 000 000, vydané 17. srpna 2009 a kótované na Luxembourg Stock Exchange, splatné v roce 2014, ISIN XS0446116518.</w:t>
      </w:r>
    </w:p>
    <w:p w14:paraId="3CB56A19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29. ledna 2010 uhradila Česká exportní banka, a.s. čtvrtletní úrokový výnos USD 1 065 908,17 (floating rate) z emise dluhopisů v celkové nominální hodnotě USD 150 000 000, vydané 29. dubna 2009 a kótované na Luxembourg Stock Exchange, splatné v roce 2014, ISIN XS0425436911. Ke stanovenému dni 1. února 2010 uhradila Česká exportní banka, a.s., roční úrokový výnos ve výši EUR 3 860 000 (fix rate) z emise dluhopisů, vydaných 31. ledna 2008 v zahraničí v rámci schváleného programu „Euro Medium Term Note Programme“. Rámec celého „Euro Medium Term Note Programme“ je 2 mld. EUR, splatnost emise 31. 1. 2011, ISIN XS0343076526; </w:t>
      </w:r>
    </w:p>
    <w:p w14:paraId="16B41FCB" w14:textId="77777777" w:rsidR="00476D77" w:rsidRPr="00476D77" w:rsidRDefault="00476D77" w:rsidP="00476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347901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Rok 2009</w:t>
      </w:r>
    </w:p>
    <w:p w14:paraId="5312CF1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14. prosince 2009 uhradila Česká exportní banka, a.s., pololetní úrokový výnos z emise dluhopisů, vydaných 13. června 2008 v zahraničí,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413 038,89 (floating rate) z emise dluhopisů vydaných 12. června 2008 v rámci schváleného programu „Euro Medium Term Note Programme“ (rámec v celkové výši 1 mld. EUR) a kótovaných na lucemburské burze cenných papírů (ISIN XS0370210675). </w:t>
      </w:r>
    </w:p>
    <w:p w14:paraId="139E7F64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 listopadu 2009 uhradila Česká exportní banka, a.s., čtvrtletní úrokový výnos z dvou emisí dluhopisů, vydaných 23. května 2007 v zahraničí,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261 120 (floating rate) z emise dluhopisů v celkové nominální hodnotě EUR 120 000 000, splatné v roce 2016, ISIN XS0302244933 a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107 550 (floating rate) z emise dluhopisů v celkové nominální hodnotě EUR 50 000 000 splatné v roce 2014, ISIN XS0302244420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 roční úrokový výnos z dvou emisí dluhopisů, vydaných 23. listopadu 2007 v zahraničí,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2 177 000 (fix rate) z emise dluhopisů v celkové nominální hodnotě EUR 50 000 000, splatné v roce 2012, ISIN XS0332366383 a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2 277 500 (fix rate) z emise dluhopisů v celkové nominální hodnotě EUR 50 000 000, splatné v roce 2017, ISIN XS0332367274. </w:t>
      </w:r>
    </w:p>
    <w:p w14:paraId="4289EC5B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Ke stanovenému dni 29. říjnu 2009 uhradila Česká exportní banka, a.s., čtvrtletní úrokový výnos z emise dluhopisů, vydaných 29. dubna 2009 v zahraničí, a to úrokový výnos USD 1 148 562,50 (floating rate) z emise dluhopisů v celkové nominální hodnotě USD 150 000 000, splatné v roce 2014, ISIN XS0425436911. </w:t>
      </w:r>
    </w:p>
    <w:p w14:paraId="403D2E68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17. září 2009, uhradila Česká exportní banka, a.s., pololetní úrokový výnos emise dluhopisů, vydaných dne 17. března 2009 v zahraničí, a to úrokový výnos EUR 1 364 666,67 (floating rate) z emise dluhopisů v celkové nominální hodnotě EUR 150 000 000, splatné v roce 2012, ISIN XS0417496790. </w:t>
      </w:r>
    </w:p>
    <w:p w14:paraId="062A3356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 září 2009, uhradila Česká exportní banka, a.s., pololetní úrokový výnos ze dvou emisí dluhopisů, vydaných dne 15. září 2008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700 991,67 (floating rate) z emise dluhopisů v celkové nominální hodnotě EUR 70 000 000, splatné v roce 2011, ISIN XS0386569882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505 791,67 (floating rate) z emise dluhopisů v celkové nominální hodnotě EUR 50 000 000, splatné v roce 2012, ISIN XS0388131533; </w:t>
      </w:r>
    </w:p>
    <w:p w14:paraId="1C001EC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24.8.2009, uhradila Česká exportní banka, a.s., čtvrtletní úrokový výnos ze dvou emisí dluhopisů, vydaných dne 23. 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382 800 (floating rate) z emise dluhopisů v celkové nominální hodnotě EUR 120 000 000, splatné v roce 2016, ISIN XS0302244933;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158 250 (floating rate) z emise dluhopisů v celkové nominální hodnotě EUR 50 000 000, splatné v roce 2014, ISIN XS0302244420; </w:t>
      </w:r>
    </w:p>
    <w:p w14:paraId="4BA92BB4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13. srpna 2009 uhradila Česká exportní banka, a.s., roční úrokový výnos EUR 2 341 000 (fix rate) z emise dluhopisů v celkové nominální hodnotě EUR 50 000 000, vydaných 10. srpna 2007 v zahraničí kótované na Luxembourg Stock Exchange splatné v roce 2012, ISIN XS0315538651. </w:t>
      </w:r>
    </w:p>
    <w:p w14:paraId="33FE84D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29. července 2009 uhradila Česká exportní banka, a.s. čtvrtletní úrokový výnos USD 1 347 463,45 (floating rate) z emise dluhopisů v celkové nominální hodnotě USD 150 000 000, vydané 29. dubna 2009 a kótované na Luxembourg Stock Exchange, splatné v roce 2014, ISIN XS0425436911. </w:t>
      </w:r>
    </w:p>
    <w:p w14:paraId="4639F308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stanovený den 13. července 2009 uhradila Česká exportní banka, a.s., roční úrokový výnos CZK 382 250 000 (fix rate) z emise dluhopisů v celkové nominální hodnotě CZK 5 500 000 000, vydaných 28. června 2000 a obchodovaných na hlavním trhu BCPP, splatné v roce 2010, ISIN CZ0003370055. </w:t>
      </w:r>
    </w:p>
    <w:p w14:paraId="382D611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15. června 2009 uhradila Česká exportní banka, a.s., pololetní úrokový výnos z emise dluhopisů, vydaných 23. května 2007 v zahraničí, a to: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901 658,33 (floating rate) z emise dluhopisů vydaných 12. června 2008 v rámci schváleného programu „Euro Medium Term Note Programme“ (rámec v celkové výši 1 mld. EUR) a kótovaných na lucemburské burze cenných papírů (ISIN XS0370210675) </w:t>
      </w:r>
    </w:p>
    <w:p w14:paraId="3FF2410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uhradila Česká exportní banka, a.s., čtvrtletní úrokový výnos ze dvou emisí dluhopisů, vydaných 23. května 2007 v zahraničí, a to ke dni 25. května 2009: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575 760 (floating rate) z emise dluhopisů v celkové nominální hodnotě EUR 120 000 000, splatné v roce 2016, ISIN XS0302244933 a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238 600 (floating rate) z emise dluhopisů v celkové nominální hodnotě EUR 50 000 000, splatné v roce 2014, ISIN XS0302244420 </w:t>
      </w:r>
    </w:p>
    <w:p w14:paraId="4BB5F16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dni 26. 5. 2009 uhradila Česká exportní banka, a.s., emisi dluhopisů, vydaných 24. května 2002 v zahraničí a splatnou k datu 24. května 2009. Nominální hodnota splacené emise byla USD 350 000 000 (fix rate) ISIN XS0148559981. </w:t>
      </w:r>
    </w:p>
    <w:p w14:paraId="1DF9DA6D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16.3.2009, uhradila Česká exportní banka, a.s., pololetní úrokový výnos ze dvou emisí dluhopisů, vydaných dne 15. září 2008 v rámci schváleného programu „Euro Medium Term Note Programme“ (rámec v celkové výši 1 mld. EUR) a kótovaných na lucemburské burze cenných papírů: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- úrokový výnos EUR 1 896 490,56 (floating rate) z emise dluhopisů v celkové nominální hodnotě EUR 70 000 000, splatné v roce 2011, ISIN XS0386569882;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1 359 690 (floating rate) z emise dluhopisů v celkové nominální hodnotě EUR 50 000 000, splatné v roce 2012, ISIN XS0388131533;</w:t>
      </w:r>
    </w:p>
    <w:p w14:paraId="153D4651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25. února 2009 uhradila Česká exportní banka, a.s., čtvrtletní úrokový výnos ze dvou emisí dluhopisů kótovaných na Luxembourg Stock Exchange, vydaných 23. 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1 239 480 (floating rate) z emise dluhopisů v celkové nominální hodnotě EUR 120 000 000, splatné v roce 2016, ISIN XS0302244933;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515 150 (floating rate) z emise dluhopisů v celkové nominální hodnotě EUR 50 000 000, splatné v roce 2014, ISIN XS0302244420; </w:t>
      </w:r>
    </w:p>
    <w:p w14:paraId="6ABF462C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dni, 31. ledna 2009, uhradila Česká exportní banka, a.s., roční úrokový výnos ve výši EUR 3 860 000 (fix rate) z emise dluhopisů, vydaných 31. ledna 2008 v zahraničí v rámci schváleného programu „Euro Medium Term Note Programme“. Rámec celého „Euro Medium Term Note Programme“ je 1 mld. EUR, splatnost emise 31. 1. 2011, ISIN XS0343067526;</w:t>
      </w:r>
    </w:p>
    <w:p w14:paraId="46F40164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Rok 2008</w:t>
      </w:r>
    </w:p>
    <w:p w14:paraId="19E63964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dni, 15. prosinci 2008, uhradila Česká exportní banka, a.s., pololetní úrokový výnos ve výši EUR 1 354 100 (floating rate) z emise dluhopisů, vydaných 12. června 2008 v zahraničí v rámci schváleného programu „Euro Medium Term Note Programme“. Rámec celého „Euro Medium Term Note Programme“ je 1 mld. EUR, splatnost emise 13. 6. 2013, ISIN XS0370210675.</w:t>
      </w:r>
    </w:p>
    <w:p w14:paraId="30345F8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dni, 24. listopadu 2008, uhradila Česká exportní banka, a.s., čtvrtletní úrokový výnos z dvou emisí dluhopisů, vydaných 23. května 2007 v zahraničí, 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1 508 520 (floating rate) z emise dluhopisů v celkové nominální hodnotě EUR 120 000 000, splatné v roce 2016, ISIN XS0302244933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627 250 (floating rate) z emise dluhopisů v celkové nominální hodnotě EUR 50 000 000, splatné v roce 2014, ISIN XS0302244420 </w:t>
      </w:r>
    </w:p>
    <w:p w14:paraId="6442CD8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 témuž dni uhradila Česká exportní banka, a.s., roční úrokový výnos z dvou emisí dluhopisů, vydaných 23. listopadu 2007 v zahraničí,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2 177 000 (fix rate) z emise dluhopisů v celkové nominální hodnotě EUR 50 000 000, splatné v roce 2012, ISIN XS0332366383 a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2 277 500 (fix rate) z emise dluhopisů v celkové nominální hodnotě EUR 50 000 000, splatné v roce 2017, ISIN XS0332367274 </w:t>
      </w:r>
    </w:p>
    <w:p w14:paraId="71D4D444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5. listopadu 2008 uhradila Česká exportní banka, a.s., roční úrokový výnos USD 5 625 000 (fix rate) z emise dluhopisů ISIN XS0148559981, vydaných 5. listopadu 2003 v zahraničí. </w:t>
      </w:r>
    </w:p>
    <w:p w14:paraId="0CE0356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stejnému dni uhradila Česká exportní banka, a.s., emisi dluhopisů, vydaných 5. listopadu 2003 v zahraničí a splatnou k datu 5. listopadu 2008. Nominální hodnota splacené emise byla USD 150 000 000 (fix rate) ISIN XS0148559981. </w:t>
      </w:r>
    </w:p>
    <w:p w14:paraId="106E9933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25. srpna 2008 uhradila Česká exportní banka, a.s., čtvrtletní úrokový výnos ze dvou emisí dluhopisů, vydaných 23. května 2007 v zahraničí: 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1 225 320 (floating rate) z emise dluhopisů v celkové nominální hodnotě EUR 120 000 000, splatné v roce 2016, ISIN XS0302244933;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634 250 (floating rate) z emise dluhopisů v celkové nominální hodnotě EUR 50 000 000, splatné v roce 2014, ISIN XS0302244420;</w:t>
      </w:r>
    </w:p>
    <w:p w14:paraId="7DF80401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13. srpna 2008 uhradila Česká exportní banka, a.s., roční úrokový výnos EUR 2 341.000 (fix rate) z emise dluhopisů vydaných dne 13. 8. 2007 v celkové nominální hodnotě EUR 50 000 000, splatné v roce 2012 - ISIN XS0315538651. </w:t>
      </w:r>
    </w:p>
    <w:p w14:paraId="2EBE895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Ke stanovenému dni 11. července 2008 uhradila Česká exportní banka, a.s., roční úrokový výnos CZK 382 250 000 (fix rate) z emise dluhopisů v celkové nominální hodnotě CZK 5 500 000 000, vydaných 28. června 2000 a obchodovaných na hlavním trhu BCPP, splatné v roce 2010, ISIN CZ0003370055.</w:t>
      </w:r>
    </w:p>
    <w:p w14:paraId="5EA75C2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23. května 2008 uhradila Česká exportní banka, a.s., čtvrtletní úrokový výnos ze dvou emisí dluhopisů, vydaných 23. 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1 285 680 (floating rate) z emise dluhopisů v celkové nominální hodnotě EUR 120 000 000, splatné v roce 2016, ISIN XS0302244933 a - úrokový výnos EUR 534 500 (floating rate) z emise dluhopisů v celkové nominální hodnotě EUR 50 000 000, splatné v roce 2014, ISIN XS0302244420 </w:t>
      </w:r>
    </w:p>
    <w:p w14:paraId="5587B2BD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a ke dni 24. května 2008 z emise dluhopisů, vydané 24. května 2002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roční úrokový výnos USD 20 125 000 (fix rate) z emise dluhopisů v celkové nominální hodnotě USD 350 000 000 splatné v roce 2009, ISIN XS0148559981.</w:t>
      </w:r>
    </w:p>
    <w:p w14:paraId="51E0E3B0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25. února 2008 uhradila Česká exportní banka, a.s., čtvrtletní úrokový výnos z dvou emisí dluhopisů, vydaných 23. 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1 461 360 (floating rate) z emise dluhopisů v celkové nominální hodnotě EUR 120 000 000, splatné v roce 2016, ISIN XS0302244933;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607 600 (floating rate) z emise dluhopisů v celkové nominální hodnotě EUR 50 000 000, splatné v roce 2014, ISIN XS0302244420.</w:t>
      </w:r>
    </w:p>
    <w:p w14:paraId="3B8BA769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Rok 2007</w:t>
      </w:r>
    </w:p>
    <w:p w14:paraId="77A24421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>Ke stanovenému dni 23. listopadu 2007 uhradila Česká exportní banka, a.s., čtvrtletní úrokový výnos z dvou emisí dluhopisů, vydaných 23. května 2007 v zahraničí: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- úrokový výnos EUR 1 433 400 (floating rate) z emise dluhopisů v celkové nominální hodnotě EUR 120 000 000, splatné v roce 2016, ISIN XS0302244933;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- úrokový výnos EUR 595 950 (floating rate) z emise dluhopisů v celkové nominální hodnotě EUR 50 000 000, splatné v roce 2014, ISIN XS0302244420. </w:t>
      </w:r>
    </w:p>
    <w:p w14:paraId="271C8FCA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5. listopadu 2007 uhradila Česká exportní banka, a.s., částku USD 5 625 000 pro výplatu ročního úrokového výnosu z emise dluhopisů, vydané v zahraničí v roce 2003 v celkové nominální hodnotě USD 150 000 000 (dluhopisy jsou splatné v roce 2008). </w:t>
      </w:r>
    </w:p>
    <w:p w14:paraId="0DC4FE25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23. srpna 2007 uhradila Česká exportní banka, a.s., čtvrtletní úrokový výnos z dvou emisí dluhopisů, vydaných 23. května 2007: - úrokový výnos EUR 1 253 640 (floating rate) emise dluhopisů v celkové nominální hodnotě EUR 120 000 000, splatná v roce 2016, ISIN XS0302244933; - úrokový výnos EUR 521 100 (floating rate) emise dluhopisů v celkové nominální hodnotě EUR 50 000 000, splatná v roce 2014, ISIN XS0302244420. </w:t>
      </w:r>
    </w:p>
    <w:p w14:paraId="59568909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11. července 2007 uhradila Česká exportní banka, a.s., částku CZK 382.250.000,00 pro výplatu ročního úrokového výnosu (6,95 %) z emise dluhopisů, ISIN CZ0003700551, v celkové nominální hodnotě CZK 5.500.000.000,00. Vydané dluhopisy jsou splatné v roce 2010. </w:t>
      </w:r>
    </w:p>
    <w:p w14:paraId="67D415EE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12. června 2007 Česká exportní banka, a.s., uhradila irské bance DEPFA ACS Bank, v souladu s dvoustrannou smlouvou o amortizované půjčce z roku 2003, druhou splátku jistiny ve výši USD 16 250 000. Z celkové částky přijaté půjčky USD 65 000 000 bude zbývajících USD 32 500 000 splaceno v posledních dvou rovnoměrných splátkách v letech 2008 a 2009. Ke stejnému datu uhradila Česká exportní banka, a.s., i roční úrok. </w:t>
      </w:r>
    </w:p>
    <w:p w14:paraId="4E5A285F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stanovenému dni 24. května 2007 uhradila Česká exportní banka, a.s., částku USD 20 125 000 pro výplatu ročního úrokového výnosu (5,75 % p.a.) z emise dluhopisů v celkové nominální hodnotě USD 350 000 000 (vydané dluhopisy jsou splatné v roce 2009). </w:t>
      </w:r>
    </w:p>
    <w:p w14:paraId="73CBA757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Rok 2006 </w:t>
      </w:r>
    </w:p>
    <w:p w14:paraId="66DFA4D9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 listopadu 2006 uhradila Česká exportní banka, a.s. (dále jen „ČEB, a.s.“) k stanovenému dni výplaty částku 5 625 000 USD pro výplatu ročního úrokového výnosu (3,75 % p.a.) z emise dluhopisů v celkové nominální hodnotě 150 000 000 USD (vydané dluhopisy jsou splatné v roce 2008).</w:t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76D7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 roce 2006 již ČEB, a.s., k příslušným dnům výplaty uhradila roční úrokové výnosy ze zbývajících dvou emisí dluhopisů – v červenci částku 382 250 000 CZK (6,95 % p.a.) z emise v celkové nominální hodnotě 5 500 000 000 CZK (vydané dluhopisy jsou splatné v roce 2010) a v květnu částku 20 125 000 USD (5,75 % p.a.) z emise v celkové nominální hodnotě 350 000 000 USD (vydané dluhopisy jsou splatné v roce 2009).</w:t>
      </w:r>
    </w:p>
    <w:p w14:paraId="2CC3F692" w14:textId="77777777" w:rsidR="00476D77" w:rsidRPr="00476D77" w:rsidRDefault="00476D77" w:rsidP="00476D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D7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Za závazky ČEB, a.s., vyplývající ze všech tří vydaných emisí dluhopisů, ručí ve smyslu zákona č. 58/1995 Sb., o pojišťování a financování vývozu se státní podporou a o doplnění zákona č. 166/1993 Sb., o Nejvyšším kontrolním úřadu, ve znění pozdějších předpisů,bezpodmínečně a neodvolatelně Česká republika.</w:t>
      </w:r>
    </w:p>
    <w:p w14:paraId="74D6FB6E" w14:textId="77777777" w:rsidR="007919C1" w:rsidRDefault="007919C1"/>
    <w:sectPr w:rsidR="007919C1" w:rsidSect="00476D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D77"/>
    <w:rsid w:val="00181254"/>
    <w:rsid w:val="00223D9B"/>
    <w:rsid w:val="00476D77"/>
    <w:rsid w:val="00677C12"/>
    <w:rsid w:val="007919C1"/>
    <w:rsid w:val="0081680A"/>
    <w:rsid w:val="00944929"/>
    <w:rsid w:val="009F03D0"/>
    <w:rsid w:val="00B55CDD"/>
    <w:rsid w:val="00BA6F11"/>
    <w:rsid w:val="00C70825"/>
    <w:rsid w:val="00D711E4"/>
    <w:rsid w:val="00DF716B"/>
    <w:rsid w:val="00E44EF3"/>
    <w:rsid w:val="00E8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BA395"/>
  <w15:docId w15:val="{820F7750-767E-4164-B695-0A39CECB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2"/>
    <w:basedOn w:val="Normal"/>
    <w:rsid w:val="00476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476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476D77"/>
    <w:rPr>
      <w:b/>
      <w:bCs/>
    </w:rPr>
  </w:style>
  <w:style w:type="paragraph" w:customStyle="1" w:styleId="head3">
    <w:name w:val="head3"/>
    <w:basedOn w:val="Normal"/>
    <w:rsid w:val="00476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Emphasis">
    <w:name w:val="Emphasis"/>
    <w:basedOn w:val="DefaultParagraphFont"/>
    <w:uiPriority w:val="20"/>
    <w:qFormat/>
    <w:rsid w:val="00476D77"/>
    <w:rPr>
      <w:i/>
      <w:iCs/>
    </w:rPr>
  </w:style>
  <w:style w:type="paragraph" w:styleId="NoSpacing">
    <w:name w:val="No Spacing"/>
    <w:uiPriority w:val="1"/>
    <w:qFormat/>
    <w:rsid w:val="00223D9B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E44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7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9738</Words>
  <Characters>57455</Characters>
  <Application>Microsoft Office Word</Application>
  <DocSecurity>4</DocSecurity>
  <Lines>478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exportní banka, a.s.</Company>
  <LinksUpToDate>false</LinksUpToDate>
  <CharactersWithSpaces>67059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Třetinová</dc:creator>
  <cp:lastModifiedBy>Klajblová Bohumila</cp:lastModifiedBy>
  <cp:revision>2</cp:revision>
  <dcterms:created xsi:type="dcterms:W3CDTF">2019-08-27T07:45:00Z</dcterms:created>
  <dcterms:modified xsi:type="dcterms:W3CDTF">2019-08-27T07:45:00Z</dcterms:modified>
</cp:coreProperties>
</file>